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E1" w:rsidRDefault="00727FE1" w:rsidP="00FF12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195B" w:rsidRPr="00FF12A9" w:rsidRDefault="00D8195B" w:rsidP="00C300BF">
      <w:pPr>
        <w:spacing w:after="0" w:line="240" w:lineRule="auto"/>
        <w:ind w:firstLine="180"/>
        <w:jc w:val="center"/>
        <w:rPr>
          <w:rFonts w:ascii="Times New Roman" w:hAnsi="Times New Roman"/>
          <w:b/>
        </w:rPr>
      </w:pPr>
      <w:r w:rsidRPr="00FF12A9">
        <w:rPr>
          <w:rFonts w:ascii="Times New Roman" w:hAnsi="Times New Roman"/>
          <w:b/>
        </w:rPr>
        <w:t>Договор</w:t>
      </w:r>
      <w:r w:rsidR="00FE2E17" w:rsidRPr="00FF12A9">
        <w:rPr>
          <w:rFonts w:ascii="Times New Roman" w:hAnsi="Times New Roman"/>
          <w:b/>
        </w:rPr>
        <w:t xml:space="preserve"> </w:t>
      </w:r>
      <w:r w:rsidR="001638A8" w:rsidRPr="00FF12A9">
        <w:rPr>
          <w:rFonts w:ascii="Times New Roman" w:hAnsi="Times New Roman"/>
          <w:b/>
        </w:rPr>
        <w:t>№</w:t>
      </w:r>
      <w:r w:rsidR="008C1014" w:rsidRPr="00FF12A9">
        <w:rPr>
          <w:rFonts w:ascii="Times New Roman" w:hAnsi="Times New Roman"/>
          <w:b/>
        </w:rPr>
        <w:t xml:space="preserve"> </w:t>
      </w:r>
      <w:r w:rsidR="009C669D">
        <w:rPr>
          <w:rFonts w:ascii="Times New Roman" w:hAnsi="Times New Roman"/>
          <w:b/>
        </w:rPr>
        <w:t xml:space="preserve">    </w:t>
      </w:r>
      <w:r w:rsidR="008F7D05" w:rsidRPr="00FF12A9">
        <w:rPr>
          <w:rFonts w:ascii="Times New Roman" w:hAnsi="Times New Roman"/>
          <w:b/>
        </w:rPr>
        <w:t xml:space="preserve"> </w:t>
      </w:r>
      <w:r w:rsidR="00B01741" w:rsidRPr="00FF12A9">
        <w:rPr>
          <w:rFonts w:ascii="Times New Roman" w:hAnsi="Times New Roman"/>
          <w:b/>
        </w:rPr>
        <w:t>/Л</w:t>
      </w:r>
    </w:p>
    <w:p w:rsidR="00D8195B" w:rsidRPr="00FF12A9" w:rsidRDefault="00632808" w:rsidP="00727FE1">
      <w:pPr>
        <w:spacing w:after="0" w:line="240" w:lineRule="auto"/>
        <w:ind w:firstLine="180"/>
        <w:jc w:val="center"/>
        <w:rPr>
          <w:rFonts w:ascii="Times New Roman" w:hAnsi="Times New Roman"/>
          <w:b/>
        </w:rPr>
      </w:pPr>
      <w:r w:rsidRPr="00FF12A9">
        <w:rPr>
          <w:rFonts w:ascii="Times New Roman" w:hAnsi="Times New Roman"/>
          <w:b/>
        </w:rPr>
        <w:t xml:space="preserve">на </w:t>
      </w:r>
      <w:r w:rsidR="00D8195B" w:rsidRPr="00FF12A9">
        <w:rPr>
          <w:rFonts w:ascii="Times New Roman" w:hAnsi="Times New Roman"/>
          <w:b/>
        </w:rPr>
        <w:t>оказани</w:t>
      </w:r>
      <w:r w:rsidRPr="00FF12A9">
        <w:rPr>
          <w:rFonts w:ascii="Times New Roman" w:hAnsi="Times New Roman"/>
          <w:b/>
        </w:rPr>
        <w:t>е</w:t>
      </w:r>
      <w:r w:rsidR="00D8195B" w:rsidRPr="00FF12A9">
        <w:rPr>
          <w:rFonts w:ascii="Times New Roman" w:hAnsi="Times New Roman"/>
          <w:b/>
        </w:rPr>
        <w:t xml:space="preserve"> услуг по </w:t>
      </w:r>
      <w:r w:rsidR="001832E9" w:rsidRPr="00FF12A9">
        <w:rPr>
          <w:rFonts w:ascii="Times New Roman" w:hAnsi="Times New Roman"/>
          <w:b/>
        </w:rPr>
        <w:t>оздоровлению</w:t>
      </w:r>
      <w:r w:rsidR="00380D49" w:rsidRPr="00FF12A9">
        <w:rPr>
          <w:rFonts w:ascii="Times New Roman" w:hAnsi="Times New Roman"/>
          <w:b/>
        </w:rPr>
        <w:t xml:space="preserve"> </w:t>
      </w:r>
      <w:r w:rsidRPr="00FF12A9">
        <w:rPr>
          <w:rFonts w:ascii="Times New Roman" w:hAnsi="Times New Roman"/>
          <w:b/>
        </w:rPr>
        <w:t xml:space="preserve">и обеспечению </w:t>
      </w:r>
      <w:r w:rsidR="00380D49" w:rsidRPr="00FF12A9">
        <w:rPr>
          <w:rFonts w:ascii="Times New Roman" w:hAnsi="Times New Roman"/>
          <w:b/>
        </w:rPr>
        <w:t xml:space="preserve">летнего </w:t>
      </w:r>
      <w:r w:rsidR="00D8195B" w:rsidRPr="00FF12A9">
        <w:rPr>
          <w:rFonts w:ascii="Times New Roman" w:hAnsi="Times New Roman"/>
          <w:b/>
        </w:rPr>
        <w:t>отдых</w:t>
      </w:r>
      <w:r w:rsidR="00CE3485" w:rsidRPr="00FF12A9">
        <w:rPr>
          <w:rFonts w:ascii="Times New Roman" w:hAnsi="Times New Roman"/>
          <w:b/>
        </w:rPr>
        <w:t xml:space="preserve">а </w:t>
      </w:r>
      <w:r w:rsidR="00EC07D7" w:rsidRPr="00FF12A9">
        <w:rPr>
          <w:rFonts w:ascii="Times New Roman" w:hAnsi="Times New Roman"/>
          <w:b/>
        </w:rPr>
        <w:t>детей</w:t>
      </w:r>
    </w:p>
    <w:p w:rsidR="006D1C0B" w:rsidRPr="00FF12A9" w:rsidRDefault="00D8195B" w:rsidP="00FF12A9">
      <w:pPr>
        <w:spacing w:after="0" w:line="240" w:lineRule="auto"/>
        <w:rPr>
          <w:rFonts w:ascii="Times New Roman" w:hAnsi="Times New Roman"/>
        </w:rPr>
      </w:pPr>
      <w:r w:rsidRPr="00FF12A9">
        <w:rPr>
          <w:rFonts w:ascii="Times New Roman" w:hAnsi="Times New Roman"/>
        </w:rPr>
        <w:t>г. Ульяновск</w:t>
      </w:r>
      <w:r w:rsidR="00EC07D7" w:rsidRPr="00FF12A9">
        <w:rPr>
          <w:rFonts w:ascii="Times New Roman" w:hAnsi="Times New Roman"/>
        </w:rPr>
        <w:tab/>
      </w:r>
      <w:r w:rsidR="00EC07D7" w:rsidRPr="00FF12A9">
        <w:rPr>
          <w:rFonts w:ascii="Times New Roman" w:hAnsi="Times New Roman"/>
        </w:rPr>
        <w:tab/>
      </w:r>
      <w:r w:rsidR="00EC07D7" w:rsidRPr="00FF12A9">
        <w:rPr>
          <w:rFonts w:ascii="Times New Roman" w:hAnsi="Times New Roman"/>
        </w:rPr>
        <w:tab/>
      </w:r>
      <w:r w:rsidR="00EC07D7" w:rsidRPr="00FF12A9">
        <w:rPr>
          <w:rFonts w:ascii="Times New Roman" w:hAnsi="Times New Roman"/>
        </w:rPr>
        <w:tab/>
      </w:r>
      <w:r w:rsidR="00EC07D7" w:rsidRPr="00FF12A9">
        <w:rPr>
          <w:rFonts w:ascii="Times New Roman" w:hAnsi="Times New Roman"/>
        </w:rPr>
        <w:tab/>
      </w:r>
      <w:r w:rsidR="00482205" w:rsidRPr="00FF12A9">
        <w:rPr>
          <w:rFonts w:ascii="Times New Roman" w:hAnsi="Times New Roman"/>
        </w:rPr>
        <w:tab/>
      </w:r>
      <w:r w:rsidR="00482205" w:rsidRPr="00FF12A9">
        <w:rPr>
          <w:rFonts w:ascii="Times New Roman" w:hAnsi="Times New Roman"/>
        </w:rPr>
        <w:tab/>
      </w:r>
      <w:r w:rsidR="006D1C0B" w:rsidRPr="00FF12A9">
        <w:rPr>
          <w:rFonts w:ascii="Times New Roman" w:hAnsi="Times New Roman"/>
        </w:rPr>
        <w:tab/>
      </w:r>
      <w:r w:rsidR="008F7D05" w:rsidRPr="00FF12A9">
        <w:rPr>
          <w:rFonts w:ascii="Times New Roman" w:hAnsi="Times New Roman"/>
        </w:rPr>
        <w:t xml:space="preserve">                     </w:t>
      </w:r>
      <w:r w:rsidR="00FF12A9">
        <w:rPr>
          <w:rFonts w:ascii="Times New Roman" w:hAnsi="Times New Roman"/>
        </w:rPr>
        <w:t xml:space="preserve">                  </w:t>
      </w:r>
      <w:r w:rsidR="008F7D05" w:rsidRPr="00FF12A9">
        <w:rPr>
          <w:rFonts w:ascii="Times New Roman" w:hAnsi="Times New Roman"/>
        </w:rPr>
        <w:t xml:space="preserve">    </w:t>
      </w:r>
      <w:r w:rsidR="00B924C8" w:rsidRPr="00FF12A9">
        <w:rPr>
          <w:rFonts w:ascii="Times New Roman" w:hAnsi="Times New Roman"/>
        </w:rPr>
        <w:t xml:space="preserve">  </w:t>
      </w:r>
      <w:r w:rsidR="008F7D05" w:rsidRPr="00FF12A9">
        <w:rPr>
          <w:rFonts w:ascii="Times New Roman" w:hAnsi="Times New Roman"/>
        </w:rPr>
        <w:t xml:space="preserve">  </w:t>
      </w:r>
      <w:r w:rsidR="009C669D">
        <w:rPr>
          <w:rFonts w:ascii="Times New Roman" w:hAnsi="Times New Roman"/>
        </w:rPr>
        <w:t>17</w:t>
      </w:r>
      <w:r w:rsidR="005130BD" w:rsidRPr="00FF12A9">
        <w:rPr>
          <w:rFonts w:ascii="Times New Roman" w:hAnsi="Times New Roman"/>
        </w:rPr>
        <w:t xml:space="preserve"> </w:t>
      </w:r>
      <w:r w:rsidR="000332CB">
        <w:rPr>
          <w:rFonts w:ascii="Times New Roman" w:hAnsi="Times New Roman"/>
        </w:rPr>
        <w:t xml:space="preserve"> января</w:t>
      </w:r>
      <w:r w:rsidR="0013049F" w:rsidRPr="00FF12A9">
        <w:rPr>
          <w:rFonts w:ascii="Times New Roman" w:hAnsi="Times New Roman"/>
        </w:rPr>
        <w:t xml:space="preserve"> </w:t>
      </w:r>
      <w:r w:rsidR="00D20DD5" w:rsidRPr="00FF12A9">
        <w:rPr>
          <w:rFonts w:ascii="Times New Roman" w:hAnsi="Times New Roman"/>
        </w:rPr>
        <w:t xml:space="preserve"> </w:t>
      </w:r>
      <w:r w:rsidRPr="00FF12A9">
        <w:rPr>
          <w:rFonts w:ascii="Times New Roman" w:hAnsi="Times New Roman"/>
        </w:rPr>
        <w:t>201</w:t>
      </w:r>
      <w:r w:rsidR="000B02A0" w:rsidRPr="00FF12A9">
        <w:rPr>
          <w:rFonts w:ascii="Times New Roman" w:hAnsi="Times New Roman"/>
        </w:rPr>
        <w:t>7</w:t>
      </w:r>
      <w:r w:rsidRPr="00FF12A9">
        <w:rPr>
          <w:rFonts w:ascii="Times New Roman" w:hAnsi="Times New Roman"/>
        </w:rPr>
        <w:t xml:space="preserve"> г.</w:t>
      </w:r>
    </w:p>
    <w:p w:rsidR="00B62571" w:rsidRPr="00FF12A9" w:rsidRDefault="000F6296" w:rsidP="000F6257">
      <w:pPr>
        <w:keepNext/>
        <w:keepLines/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FF12A9">
        <w:rPr>
          <w:rFonts w:ascii="Times New Roman" w:hAnsi="Times New Roman"/>
        </w:rPr>
        <w:t>Общество с ограниченной ответственностью «</w:t>
      </w:r>
      <w:r w:rsidR="009F2F14">
        <w:rPr>
          <w:rFonts w:ascii="Times New Roman" w:hAnsi="Times New Roman"/>
        </w:rPr>
        <w:t>Санаторий «Радон</w:t>
      </w:r>
      <w:r w:rsidRPr="00FF12A9">
        <w:rPr>
          <w:rFonts w:ascii="Times New Roman" w:hAnsi="Times New Roman"/>
        </w:rPr>
        <w:t>»</w:t>
      </w:r>
      <w:r w:rsidR="009C3AA5" w:rsidRPr="00FF12A9">
        <w:rPr>
          <w:rFonts w:ascii="Times New Roman" w:hAnsi="Times New Roman"/>
        </w:rPr>
        <w:t xml:space="preserve">, </w:t>
      </w:r>
      <w:r w:rsidR="00E14742" w:rsidRPr="00FF12A9">
        <w:rPr>
          <w:rFonts w:ascii="Times New Roman" w:hAnsi="Times New Roman"/>
        </w:rPr>
        <w:t xml:space="preserve">в лице </w:t>
      </w:r>
      <w:r w:rsidR="009F2F14">
        <w:rPr>
          <w:rFonts w:ascii="Times New Roman" w:hAnsi="Times New Roman"/>
        </w:rPr>
        <w:t xml:space="preserve">Генерального </w:t>
      </w:r>
      <w:r w:rsidR="00E14742" w:rsidRPr="00FF12A9">
        <w:rPr>
          <w:rFonts w:ascii="Times New Roman" w:hAnsi="Times New Roman"/>
        </w:rPr>
        <w:t xml:space="preserve">директора </w:t>
      </w:r>
      <w:r w:rsidRPr="00FF12A9">
        <w:rPr>
          <w:rFonts w:ascii="Times New Roman" w:hAnsi="Times New Roman"/>
          <w:u w:val="single"/>
        </w:rPr>
        <w:t>Панова Сергея Валерьевича</w:t>
      </w:r>
      <w:r w:rsidR="00E14742" w:rsidRPr="00FF12A9">
        <w:rPr>
          <w:rFonts w:ascii="Times New Roman" w:hAnsi="Times New Roman"/>
        </w:rPr>
        <w:t xml:space="preserve">, действующего на основании Устава, </w:t>
      </w:r>
      <w:r w:rsidR="00CE3485" w:rsidRPr="00FF12A9">
        <w:rPr>
          <w:rFonts w:ascii="Times New Roman" w:hAnsi="Times New Roman"/>
        </w:rPr>
        <w:t xml:space="preserve">именуемое в дальнейшем </w:t>
      </w:r>
      <w:r w:rsidR="00CE3485" w:rsidRPr="00FF12A9">
        <w:rPr>
          <w:rFonts w:ascii="Times New Roman" w:hAnsi="Times New Roman"/>
          <w:b/>
        </w:rPr>
        <w:t>«</w:t>
      </w:r>
      <w:r w:rsidR="00E14742" w:rsidRPr="00FF12A9">
        <w:rPr>
          <w:rFonts w:ascii="Times New Roman" w:hAnsi="Times New Roman"/>
          <w:b/>
        </w:rPr>
        <w:t>Исполнитель</w:t>
      </w:r>
      <w:r w:rsidR="00CE3485" w:rsidRPr="00FF12A9">
        <w:rPr>
          <w:rFonts w:ascii="Times New Roman" w:hAnsi="Times New Roman"/>
          <w:b/>
        </w:rPr>
        <w:t>»</w:t>
      </w:r>
      <w:r w:rsidR="00687042" w:rsidRPr="00FF12A9">
        <w:rPr>
          <w:rFonts w:ascii="Times New Roman" w:hAnsi="Times New Roman"/>
          <w:b/>
        </w:rPr>
        <w:t>,</w:t>
      </w:r>
      <w:r w:rsidR="00380D49" w:rsidRPr="00FF12A9">
        <w:rPr>
          <w:rFonts w:ascii="Times New Roman" w:hAnsi="Times New Roman"/>
          <w:b/>
        </w:rPr>
        <w:t xml:space="preserve"> </w:t>
      </w:r>
      <w:r w:rsidR="009C3AA5" w:rsidRPr="00FF12A9">
        <w:rPr>
          <w:rFonts w:ascii="Times New Roman" w:hAnsi="Times New Roman"/>
          <w:b/>
        </w:rPr>
        <w:t>с одной стороны</w:t>
      </w:r>
      <w:r w:rsidR="009C3AA5" w:rsidRPr="00FF12A9">
        <w:rPr>
          <w:rFonts w:ascii="Times New Roman" w:hAnsi="Times New Roman"/>
        </w:rPr>
        <w:t xml:space="preserve"> и </w:t>
      </w:r>
      <w:r w:rsidR="00E14742" w:rsidRPr="00FF12A9">
        <w:rPr>
          <w:rFonts w:ascii="Times New Roman" w:hAnsi="Times New Roman"/>
        </w:rPr>
        <w:t xml:space="preserve">родитель </w:t>
      </w:r>
      <w:r w:rsidR="00FF7008" w:rsidRPr="00FF12A9">
        <w:rPr>
          <w:rFonts w:ascii="Times New Roman" w:hAnsi="Times New Roman"/>
        </w:rPr>
        <w:t>(законный представитель)</w:t>
      </w:r>
      <w:r w:rsidR="000A6D22" w:rsidRPr="00FF12A9">
        <w:rPr>
          <w:rFonts w:ascii="Times New Roman" w:hAnsi="Times New Roman"/>
        </w:rPr>
        <w:t xml:space="preserve"> </w:t>
      </w:r>
      <w:r w:rsidR="005130BD" w:rsidRPr="00FF12A9">
        <w:rPr>
          <w:rFonts w:ascii="Times New Roman" w:hAnsi="Times New Roman"/>
        </w:rPr>
        <w:t xml:space="preserve"> </w:t>
      </w:r>
    </w:p>
    <w:p w:rsidR="00B62571" w:rsidRPr="00C300BF" w:rsidRDefault="00C300BF" w:rsidP="00C300BF">
      <w:pPr>
        <w:spacing w:after="0" w:line="240" w:lineRule="auto"/>
        <w:ind w:firstLine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</w:t>
      </w:r>
      <w:r w:rsidR="00126514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                                  </w:t>
      </w:r>
      <w:r w:rsidR="00B62571" w:rsidRPr="00C300BF">
        <w:rPr>
          <w:rFonts w:ascii="Times New Roman" w:hAnsi="Times New Roman"/>
          <w:sz w:val="20"/>
          <w:szCs w:val="20"/>
        </w:rPr>
        <w:t>ФИО (полностью)</w:t>
      </w:r>
    </w:p>
    <w:p w:rsidR="00A21FC3" w:rsidRPr="00FF12A9" w:rsidRDefault="009C3AA5" w:rsidP="00C300BF">
      <w:pPr>
        <w:spacing w:after="0" w:line="240" w:lineRule="auto"/>
        <w:ind w:firstLine="180"/>
        <w:rPr>
          <w:rFonts w:ascii="Times New Roman" w:hAnsi="Times New Roman"/>
        </w:rPr>
      </w:pPr>
      <w:r w:rsidRPr="00FF12A9">
        <w:rPr>
          <w:rFonts w:ascii="Times New Roman" w:hAnsi="Times New Roman"/>
        </w:rPr>
        <w:t xml:space="preserve">именуемый в дальнейшем </w:t>
      </w:r>
      <w:r w:rsidR="00687042" w:rsidRPr="00FF12A9">
        <w:rPr>
          <w:rFonts w:ascii="Times New Roman" w:hAnsi="Times New Roman"/>
          <w:b/>
        </w:rPr>
        <w:t>«</w:t>
      </w:r>
      <w:r w:rsidR="00574097" w:rsidRPr="00FF12A9">
        <w:rPr>
          <w:rFonts w:ascii="Times New Roman" w:hAnsi="Times New Roman"/>
          <w:b/>
        </w:rPr>
        <w:t>Заказчик»</w:t>
      </w:r>
      <w:r w:rsidRPr="00FF12A9">
        <w:rPr>
          <w:rFonts w:ascii="Times New Roman" w:hAnsi="Times New Roman"/>
        </w:rPr>
        <w:t xml:space="preserve">, </w:t>
      </w:r>
      <w:r w:rsidRPr="00FF12A9">
        <w:rPr>
          <w:rFonts w:ascii="Times New Roman" w:hAnsi="Times New Roman"/>
          <w:b/>
        </w:rPr>
        <w:t>с другой стороны</w:t>
      </w:r>
      <w:r w:rsidRPr="00FF12A9">
        <w:rPr>
          <w:rFonts w:ascii="Times New Roman" w:hAnsi="Times New Roman"/>
        </w:rPr>
        <w:t>, заключили настоящий договор о нижеследующем:</w:t>
      </w:r>
    </w:p>
    <w:p w:rsidR="00D8195B" w:rsidRPr="00FF12A9" w:rsidRDefault="00D8195B" w:rsidP="00C300BF">
      <w:pPr>
        <w:spacing w:after="0" w:line="240" w:lineRule="auto"/>
        <w:ind w:firstLine="180"/>
        <w:jc w:val="center"/>
        <w:rPr>
          <w:rFonts w:ascii="Times New Roman" w:hAnsi="Times New Roman"/>
          <w:b/>
        </w:rPr>
      </w:pPr>
      <w:r w:rsidRPr="00FF12A9">
        <w:rPr>
          <w:rFonts w:ascii="Times New Roman" w:hAnsi="Times New Roman"/>
          <w:b/>
        </w:rPr>
        <w:t>1. Предмет договора</w:t>
      </w:r>
    </w:p>
    <w:tbl>
      <w:tblPr>
        <w:tblpPr w:leftFromText="180" w:rightFromText="180" w:vertAnchor="text" w:horzAnchor="page" w:tblpX="3781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</w:tblGrid>
      <w:tr w:rsidR="002C0757" w:rsidRPr="00FF12A9" w:rsidTr="00716FD2">
        <w:trPr>
          <w:trHeight w:val="142"/>
        </w:trPr>
        <w:tc>
          <w:tcPr>
            <w:tcW w:w="7488" w:type="dxa"/>
            <w:tcBorders>
              <w:top w:val="nil"/>
              <w:left w:val="nil"/>
              <w:right w:val="nil"/>
            </w:tcBorders>
          </w:tcPr>
          <w:p w:rsidR="002C0757" w:rsidRPr="00FF12A9" w:rsidRDefault="002C0757" w:rsidP="00DE48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C0757" w:rsidRPr="00FF12A9" w:rsidRDefault="00D8195B" w:rsidP="005846B3">
      <w:pPr>
        <w:spacing w:after="0" w:line="240" w:lineRule="auto"/>
        <w:ind w:firstLine="180"/>
        <w:rPr>
          <w:rFonts w:ascii="Times New Roman" w:hAnsi="Times New Roman"/>
        </w:rPr>
      </w:pPr>
      <w:r w:rsidRPr="00FF12A9">
        <w:rPr>
          <w:rFonts w:ascii="Times New Roman" w:hAnsi="Times New Roman"/>
        </w:rPr>
        <w:t xml:space="preserve">1.1. </w:t>
      </w:r>
      <w:r w:rsidR="00380D49" w:rsidRPr="00FF12A9">
        <w:rPr>
          <w:rFonts w:ascii="Times New Roman" w:hAnsi="Times New Roman"/>
        </w:rPr>
        <w:t xml:space="preserve">Предметом договора является  оказание </w:t>
      </w:r>
      <w:r w:rsidR="00EC07D7" w:rsidRPr="00FF12A9">
        <w:rPr>
          <w:rFonts w:ascii="Times New Roman" w:hAnsi="Times New Roman"/>
        </w:rPr>
        <w:t>Исполнител</w:t>
      </w:r>
      <w:r w:rsidR="00380D49" w:rsidRPr="00FF12A9">
        <w:rPr>
          <w:rFonts w:ascii="Times New Roman" w:hAnsi="Times New Roman"/>
        </w:rPr>
        <w:t>ем услуги</w:t>
      </w:r>
      <w:r w:rsidR="00EC07D7" w:rsidRPr="00FF12A9">
        <w:rPr>
          <w:rFonts w:ascii="Times New Roman" w:hAnsi="Times New Roman"/>
        </w:rPr>
        <w:t xml:space="preserve"> Заказчик</w:t>
      </w:r>
      <w:r w:rsidR="00380D49" w:rsidRPr="00FF12A9">
        <w:rPr>
          <w:rFonts w:ascii="Times New Roman" w:hAnsi="Times New Roman"/>
        </w:rPr>
        <w:t>у</w:t>
      </w:r>
      <w:r w:rsidR="00EC07D7" w:rsidRPr="00FF12A9">
        <w:rPr>
          <w:rFonts w:ascii="Times New Roman" w:hAnsi="Times New Roman"/>
        </w:rPr>
        <w:t xml:space="preserve"> по </w:t>
      </w:r>
      <w:r w:rsidR="009F00AF" w:rsidRPr="00FF12A9">
        <w:rPr>
          <w:rFonts w:ascii="Times New Roman" w:hAnsi="Times New Roman"/>
        </w:rPr>
        <w:t>оздоровлению</w:t>
      </w:r>
      <w:r w:rsidR="00EC07D7" w:rsidRPr="00FF12A9">
        <w:rPr>
          <w:rFonts w:ascii="Times New Roman" w:hAnsi="Times New Roman"/>
        </w:rPr>
        <w:t xml:space="preserve"> и обеспечению летнего  отдыха его ребёнка</w:t>
      </w:r>
      <w:r w:rsidR="00380D49" w:rsidRPr="00FF12A9">
        <w:rPr>
          <w:rFonts w:ascii="Times New Roman" w:hAnsi="Times New Roman"/>
        </w:rPr>
        <w:t xml:space="preserve"> </w:t>
      </w:r>
      <w:r w:rsidR="00695AEC" w:rsidRPr="00FF12A9">
        <w:rPr>
          <w:rFonts w:ascii="Times New Roman" w:hAnsi="Times New Roman"/>
        </w:rPr>
        <w:t xml:space="preserve">– </w:t>
      </w:r>
      <w:r w:rsidR="00B62571" w:rsidRPr="00FF12A9">
        <w:rPr>
          <w:rFonts w:ascii="Times New Roman" w:hAnsi="Times New Roman"/>
        </w:rPr>
        <w:t xml:space="preserve"> </w:t>
      </w:r>
    </w:p>
    <w:p w:rsidR="002C0757" w:rsidRDefault="002C0757" w:rsidP="002C0757">
      <w:pPr>
        <w:spacing w:after="0" w:line="240" w:lineRule="auto"/>
        <w:ind w:firstLine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tbl>
      <w:tblPr>
        <w:tblpPr w:leftFromText="180" w:rightFromText="180" w:vertAnchor="text" w:horzAnchor="margin" w:tblpX="216" w:tblpY="-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"/>
      </w:tblGrid>
      <w:tr w:rsidR="002C0757" w:rsidTr="00717FF1">
        <w:trPr>
          <w:trHeight w:val="190"/>
        </w:trPr>
        <w:tc>
          <w:tcPr>
            <w:tcW w:w="809" w:type="dxa"/>
            <w:tcBorders>
              <w:top w:val="nil"/>
              <w:left w:val="nil"/>
              <w:right w:val="nil"/>
            </w:tcBorders>
          </w:tcPr>
          <w:p w:rsidR="002C0757" w:rsidRPr="00717FF1" w:rsidRDefault="002C0757" w:rsidP="009D67D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425446" w:rsidRPr="00425446" w:rsidRDefault="00425446" w:rsidP="00425446">
      <w:pPr>
        <w:spacing w:after="0"/>
        <w:rPr>
          <w:vanish/>
        </w:rPr>
      </w:pPr>
    </w:p>
    <w:tbl>
      <w:tblPr>
        <w:tblpPr w:leftFromText="180" w:rightFromText="180" w:vertAnchor="text" w:horzAnchor="page" w:tblpX="1733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1"/>
      </w:tblGrid>
      <w:tr w:rsidR="00883BE1" w:rsidTr="000748B3">
        <w:trPr>
          <w:trHeight w:val="284"/>
        </w:trPr>
        <w:tc>
          <w:tcPr>
            <w:tcW w:w="2171" w:type="dxa"/>
            <w:tcBorders>
              <w:top w:val="nil"/>
              <w:left w:val="nil"/>
              <w:right w:val="nil"/>
            </w:tcBorders>
          </w:tcPr>
          <w:p w:rsidR="00883BE1" w:rsidRPr="001F212F" w:rsidRDefault="00CD77B8" w:rsidP="009C66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EC07D7" w:rsidRPr="002C0757" w:rsidRDefault="00380D49" w:rsidP="002C0757">
      <w:pPr>
        <w:spacing w:after="0" w:line="240" w:lineRule="auto"/>
        <w:rPr>
          <w:rFonts w:ascii="Times New Roman" w:hAnsi="Times New Roman"/>
        </w:rPr>
      </w:pPr>
      <w:r w:rsidRPr="004F75B8">
        <w:rPr>
          <w:rFonts w:ascii="Times New Roman" w:hAnsi="Times New Roman"/>
        </w:rPr>
        <w:t xml:space="preserve"> </w:t>
      </w:r>
      <w:r w:rsidR="001E4095" w:rsidRPr="004F75B8">
        <w:rPr>
          <w:rFonts w:ascii="Times New Roman" w:hAnsi="Times New Roman"/>
        </w:rPr>
        <w:t xml:space="preserve">в </w:t>
      </w:r>
      <w:r w:rsidR="000F6296">
        <w:rPr>
          <w:rFonts w:ascii="Times New Roman" w:hAnsi="Times New Roman"/>
        </w:rPr>
        <w:t>санаторно-оздоровительном детском лагере круглогодичного действия «Эврика» (далее оздоровительный</w:t>
      </w:r>
      <w:r w:rsidR="00EE3331" w:rsidRPr="004F75B8">
        <w:rPr>
          <w:rFonts w:ascii="Times New Roman" w:hAnsi="Times New Roman"/>
        </w:rPr>
        <w:t xml:space="preserve"> лагерь</w:t>
      </w:r>
      <w:r w:rsidR="001E4095" w:rsidRPr="004F75B8">
        <w:rPr>
          <w:rFonts w:ascii="Times New Roman" w:hAnsi="Times New Roman"/>
        </w:rPr>
        <w:t>).</w:t>
      </w:r>
    </w:p>
    <w:p w:rsidR="00D33F07" w:rsidRDefault="00E43B57" w:rsidP="005846B3">
      <w:pPr>
        <w:spacing w:after="0" w:line="240" w:lineRule="auto"/>
        <w:ind w:firstLine="180"/>
        <w:rPr>
          <w:rFonts w:ascii="Times New Roman" w:hAnsi="Times New Roman"/>
        </w:rPr>
      </w:pPr>
      <w:r w:rsidRPr="004F75B8">
        <w:rPr>
          <w:rFonts w:ascii="Times New Roman" w:hAnsi="Times New Roman"/>
        </w:rPr>
        <w:t xml:space="preserve">1.2. </w:t>
      </w:r>
      <w:r w:rsidR="00574097" w:rsidRPr="004F75B8">
        <w:rPr>
          <w:rFonts w:ascii="Times New Roman" w:hAnsi="Times New Roman"/>
        </w:rPr>
        <w:t>Исполнитель обязуется предоставить путёвку,</w:t>
      </w:r>
      <w:r w:rsidR="00380D49" w:rsidRPr="004F75B8">
        <w:rPr>
          <w:rFonts w:ascii="Times New Roman" w:hAnsi="Times New Roman"/>
        </w:rPr>
        <w:t xml:space="preserve"> </w:t>
      </w:r>
      <w:r w:rsidR="00574097" w:rsidRPr="004F75B8">
        <w:rPr>
          <w:rFonts w:ascii="Times New Roman" w:hAnsi="Times New Roman"/>
        </w:rPr>
        <w:t xml:space="preserve">а </w:t>
      </w:r>
      <w:r w:rsidRPr="004F75B8">
        <w:rPr>
          <w:rFonts w:ascii="Times New Roman" w:hAnsi="Times New Roman"/>
        </w:rPr>
        <w:t>З</w:t>
      </w:r>
      <w:r w:rsidR="00574097" w:rsidRPr="004F75B8">
        <w:rPr>
          <w:rFonts w:ascii="Times New Roman" w:hAnsi="Times New Roman"/>
        </w:rPr>
        <w:t xml:space="preserve">аказчик оплатить и принять путёвку в </w:t>
      </w:r>
      <w:r w:rsidR="000F6296" w:rsidRPr="000F6296">
        <w:rPr>
          <w:rFonts w:ascii="Times New Roman" w:hAnsi="Times New Roman"/>
        </w:rPr>
        <w:t xml:space="preserve">оздоровительный </w:t>
      </w:r>
    </w:p>
    <w:tbl>
      <w:tblPr>
        <w:tblpPr w:leftFromText="180" w:rightFromText="180" w:vertAnchor="text" w:horzAnchor="page" w:tblpX="2341" w:tblpY="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</w:tblGrid>
      <w:tr w:rsidR="00D33F07" w:rsidTr="00D33F07">
        <w:trPr>
          <w:trHeight w:val="180"/>
        </w:trPr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D33F07" w:rsidRPr="00717FF1" w:rsidRDefault="00D33F07" w:rsidP="00717F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25446" w:rsidRPr="00425446" w:rsidRDefault="00425446" w:rsidP="00425446">
      <w:pPr>
        <w:spacing w:after="0"/>
        <w:rPr>
          <w:vanish/>
        </w:rPr>
      </w:pPr>
    </w:p>
    <w:p w:rsidR="00425446" w:rsidRPr="00425446" w:rsidRDefault="00425446" w:rsidP="00425446">
      <w:pPr>
        <w:spacing w:after="0"/>
        <w:rPr>
          <w:vanish/>
        </w:rPr>
      </w:pPr>
    </w:p>
    <w:tbl>
      <w:tblPr>
        <w:tblpPr w:leftFromText="180" w:rightFromText="180" w:vertAnchor="text" w:horzAnchor="page" w:tblpX="4055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</w:tblGrid>
      <w:tr w:rsidR="00FF12A9" w:rsidTr="00FF12A9">
        <w:trPr>
          <w:trHeight w:val="180"/>
        </w:trPr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FF12A9" w:rsidRPr="00717FF1" w:rsidRDefault="00FF12A9" w:rsidP="00FF1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tbl>
      <w:tblPr>
        <w:tblpPr w:leftFromText="180" w:rightFromText="180" w:vertAnchor="text" w:horzAnchor="page" w:tblpX="7314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FF12A9" w:rsidTr="00FF12A9">
        <w:trPr>
          <w:trHeight w:val="180"/>
        </w:trPr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:rsidR="00FF12A9" w:rsidRPr="00717FF1" w:rsidRDefault="00FF12A9" w:rsidP="00FF1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8195B" w:rsidRDefault="00D33F07" w:rsidP="00CF73F0">
      <w:pPr>
        <w:spacing w:after="0" w:line="240" w:lineRule="auto"/>
        <w:rPr>
          <w:rFonts w:ascii="Times New Roman" w:hAnsi="Times New Roman"/>
        </w:rPr>
      </w:pPr>
      <w:r w:rsidRPr="000F6296">
        <w:rPr>
          <w:rFonts w:ascii="Times New Roman" w:hAnsi="Times New Roman"/>
        </w:rPr>
        <w:t xml:space="preserve"> </w:t>
      </w:r>
      <w:r w:rsidR="000F6296" w:rsidRPr="000F6296">
        <w:rPr>
          <w:rFonts w:ascii="Times New Roman" w:hAnsi="Times New Roman"/>
        </w:rPr>
        <w:t>лагерь</w:t>
      </w:r>
      <w:r w:rsidR="00574097" w:rsidRPr="000F6296">
        <w:rPr>
          <w:rFonts w:ascii="Times New Roman" w:hAnsi="Times New Roman"/>
        </w:rPr>
        <w:t xml:space="preserve"> на</w:t>
      </w:r>
      <w:r>
        <w:rPr>
          <w:rFonts w:ascii="Times New Roman" w:hAnsi="Times New Roman"/>
        </w:rPr>
        <w:t xml:space="preserve"> </w:t>
      </w:r>
      <w:r w:rsidR="00574097" w:rsidRPr="000F6296">
        <w:rPr>
          <w:rFonts w:ascii="Times New Roman" w:hAnsi="Times New Roman"/>
        </w:rPr>
        <w:t xml:space="preserve">смену </w:t>
      </w:r>
      <w:r>
        <w:rPr>
          <w:rFonts w:ascii="Times New Roman" w:hAnsi="Times New Roman"/>
        </w:rPr>
        <w:t xml:space="preserve">     </w:t>
      </w:r>
      <w:r w:rsidR="00574097" w:rsidRPr="000F6296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 xml:space="preserve">                                          </w:t>
      </w:r>
      <w:r w:rsidR="00B62571" w:rsidRPr="000F6296">
        <w:rPr>
          <w:rFonts w:ascii="Times New Roman" w:hAnsi="Times New Roman"/>
        </w:rPr>
        <w:t xml:space="preserve"> </w:t>
      </w:r>
      <w:r w:rsidR="00574097" w:rsidRPr="000F6296">
        <w:rPr>
          <w:rFonts w:ascii="Times New Roman" w:hAnsi="Times New Roman"/>
        </w:rPr>
        <w:t xml:space="preserve"> по </w:t>
      </w:r>
      <w:r w:rsidR="00C31178" w:rsidRPr="000F62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B62571" w:rsidRPr="000F62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</w:t>
      </w:r>
      <w:r w:rsidR="00574097" w:rsidRPr="000F6296">
        <w:rPr>
          <w:rFonts w:ascii="Times New Roman" w:hAnsi="Times New Roman"/>
        </w:rPr>
        <w:t>г.</w:t>
      </w:r>
    </w:p>
    <w:p w:rsidR="00743F24" w:rsidRDefault="00743F24" w:rsidP="00D33F0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574097" w:rsidRPr="004F75B8" w:rsidRDefault="00D33F07" w:rsidP="00D33F0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574097" w:rsidRPr="004F75B8">
        <w:rPr>
          <w:rFonts w:ascii="Times New Roman" w:hAnsi="Times New Roman"/>
        </w:rPr>
        <w:t xml:space="preserve">. Заказчик оплачивает услуги Исполнителя на условиях, определённых </w:t>
      </w:r>
      <w:r w:rsidR="006A0578" w:rsidRPr="004F75B8">
        <w:rPr>
          <w:rFonts w:ascii="Times New Roman" w:hAnsi="Times New Roman"/>
        </w:rPr>
        <w:t>пунктом 4.6. настоящего</w:t>
      </w:r>
      <w:r w:rsidR="00574097" w:rsidRPr="004F75B8">
        <w:rPr>
          <w:rFonts w:ascii="Times New Roman" w:hAnsi="Times New Roman"/>
        </w:rPr>
        <w:t xml:space="preserve"> договор</w:t>
      </w:r>
      <w:r w:rsidR="006A0578" w:rsidRPr="004F75B8">
        <w:rPr>
          <w:rFonts w:ascii="Times New Roman" w:hAnsi="Times New Roman"/>
        </w:rPr>
        <w:t>а</w:t>
      </w:r>
      <w:r w:rsidR="00574097" w:rsidRPr="004F75B8">
        <w:rPr>
          <w:rFonts w:ascii="Times New Roman" w:hAnsi="Times New Roman"/>
        </w:rPr>
        <w:t>, а Исполнитель передаёт</w:t>
      </w:r>
      <w:r w:rsidR="004B1A08" w:rsidRPr="004F75B8">
        <w:rPr>
          <w:rFonts w:ascii="Times New Roman" w:hAnsi="Times New Roman"/>
        </w:rPr>
        <w:t xml:space="preserve"> Заказчику в сроки, указанные в настоящем договоре, путёвку, являющуюся основанием для пребывания </w:t>
      </w:r>
      <w:r w:rsidR="00E43B57" w:rsidRPr="004F75B8">
        <w:rPr>
          <w:rFonts w:ascii="Times New Roman" w:hAnsi="Times New Roman"/>
        </w:rPr>
        <w:t>ребёнка</w:t>
      </w:r>
      <w:r w:rsidR="004B1A08" w:rsidRPr="004F75B8">
        <w:rPr>
          <w:rFonts w:ascii="Times New Roman" w:hAnsi="Times New Roman"/>
        </w:rPr>
        <w:t xml:space="preserve"> в </w:t>
      </w:r>
      <w:r w:rsidR="00850051" w:rsidRPr="004F75B8">
        <w:rPr>
          <w:rFonts w:ascii="Times New Roman" w:hAnsi="Times New Roman"/>
        </w:rPr>
        <w:t xml:space="preserve">загородном </w:t>
      </w:r>
      <w:r w:rsidR="004B1A08" w:rsidRPr="004F75B8">
        <w:rPr>
          <w:rFonts w:ascii="Times New Roman" w:hAnsi="Times New Roman"/>
        </w:rPr>
        <w:t>лагере.</w:t>
      </w:r>
    </w:p>
    <w:p w:rsidR="00E62A33" w:rsidRPr="004F75B8" w:rsidRDefault="00E62A33" w:rsidP="00C300BF">
      <w:pPr>
        <w:spacing w:after="0" w:line="240" w:lineRule="auto"/>
        <w:ind w:firstLine="180"/>
        <w:jc w:val="center"/>
        <w:rPr>
          <w:rFonts w:ascii="Times New Roman" w:hAnsi="Times New Roman"/>
          <w:b/>
        </w:rPr>
      </w:pPr>
      <w:r w:rsidRPr="004F75B8">
        <w:rPr>
          <w:rFonts w:ascii="Times New Roman" w:hAnsi="Times New Roman"/>
          <w:b/>
        </w:rPr>
        <w:t>2. Информация об организации отдыха</w:t>
      </w:r>
    </w:p>
    <w:p w:rsidR="00CA02C8" w:rsidRPr="004F75B8" w:rsidRDefault="00E62A33" w:rsidP="00C300BF">
      <w:pPr>
        <w:spacing w:after="0" w:line="240" w:lineRule="auto"/>
        <w:ind w:firstLine="18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2.1</w:t>
      </w:r>
      <w:r w:rsidR="00D242AD" w:rsidRPr="004F75B8">
        <w:rPr>
          <w:rFonts w:ascii="Times New Roman" w:hAnsi="Times New Roman"/>
        </w:rPr>
        <w:t>.</w:t>
      </w:r>
      <w:r w:rsidR="009147D6">
        <w:rPr>
          <w:rFonts w:ascii="Times New Roman" w:hAnsi="Times New Roman"/>
        </w:rPr>
        <w:t>Возраст отдыхающих от 7 до 16</w:t>
      </w:r>
      <w:r w:rsidR="00CA02C8" w:rsidRPr="004F75B8">
        <w:rPr>
          <w:rFonts w:ascii="Times New Roman" w:hAnsi="Times New Roman"/>
        </w:rPr>
        <w:t xml:space="preserve"> лет.</w:t>
      </w:r>
    </w:p>
    <w:p w:rsidR="00CA02C8" w:rsidRPr="004F75B8" w:rsidRDefault="000F6296" w:rsidP="00C300BF">
      <w:pPr>
        <w:spacing w:after="0" w:line="240" w:lineRule="auto"/>
        <w:ind w:firstLine="180"/>
        <w:rPr>
          <w:rFonts w:ascii="Times New Roman" w:hAnsi="Times New Roman"/>
        </w:rPr>
      </w:pPr>
      <w:r>
        <w:rPr>
          <w:rFonts w:ascii="Times New Roman" w:hAnsi="Times New Roman"/>
        </w:rPr>
        <w:t>2.2. Проживание: двухэтажны</w:t>
      </w:r>
      <w:r w:rsidR="00CA02C8" w:rsidRPr="004F75B8">
        <w:rPr>
          <w:rFonts w:ascii="Times New Roman" w:hAnsi="Times New Roman"/>
        </w:rPr>
        <w:t xml:space="preserve">е жилые кирпичные корпуса (размещение в </w:t>
      </w:r>
      <w:r>
        <w:rPr>
          <w:rFonts w:ascii="Times New Roman" w:hAnsi="Times New Roman"/>
        </w:rPr>
        <w:t>комнат</w:t>
      </w:r>
      <w:r w:rsidR="009147D6">
        <w:rPr>
          <w:rFonts w:ascii="Times New Roman" w:hAnsi="Times New Roman"/>
        </w:rPr>
        <w:t>е от 6 до 10</w:t>
      </w:r>
      <w:r>
        <w:rPr>
          <w:rFonts w:ascii="Times New Roman" w:hAnsi="Times New Roman"/>
        </w:rPr>
        <w:t xml:space="preserve"> человек в комнате) с удобствами (санузел, душ.) в комнатах или на этаже</w:t>
      </w:r>
      <w:r w:rsidR="00CA02C8" w:rsidRPr="004F75B8">
        <w:rPr>
          <w:rFonts w:ascii="Times New Roman" w:hAnsi="Times New Roman"/>
        </w:rPr>
        <w:t>.</w:t>
      </w:r>
    </w:p>
    <w:p w:rsidR="00CA02C8" w:rsidRDefault="00A94E56" w:rsidP="00C300BF">
      <w:pPr>
        <w:spacing w:after="0" w:line="240" w:lineRule="auto"/>
        <w:ind w:firstLine="180"/>
        <w:rPr>
          <w:rFonts w:ascii="Times New Roman" w:hAnsi="Times New Roman"/>
        </w:rPr>
      </w:pPr>
      <w:r>
        <w:rPr>
          <w:rFonts w:ascii="Times New Roman" w:hAnsi="Times New Roman"/>
        </w:rPr>
        <w:t>2.3.Питание: диетическое сбалансированное</w:t>
      </w:r>
      <w:r w:rsidR="007540A7" w:rsidRPr="004F75B8">
        <w:rPr>
          <w:rFonts w:ascii="Times New Roman" w:hAnsi="Times New Roman"/>
        </w:rPr>
        <w:t xml:space="preserve"> пятиразовое питание по 14</w:t>
      </w:r>
      <w:r w:rsidR="00CA02C8" w:rsidRPr="004F75B8">
        <w:rPr>
          <w:rFonts w:ascii="Times New Roman" w:hAnsi="Times New Roman"/>
        </w:rPr>
        <w:t>-и дневному цикличному меню (завтрак, обед, полдник, ужин, второй ужин).</w:t>
      </w:r>
    </w:p>
    <w:p w:rsidR="009147D6" w:rsidRPr="004F75B8" w:rsidRDefault="009147D6" w:rsidP="00C300BF">
      <w:pPr>
        <w:spacing w:after="0" w:line="240" w:lineRule="auto"/>
        <w:ind w:firstLine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Оздоровительные процедуры: ароматерапия, </w:t>
      </w:r>
      <w:proofErr w:type="spellStart"/>
      <w:r>
        <w:rPr>
          <w:rFonts w:ascii="Times New Roman" w:hAnsi="Times New Roman"/>
        </w:rPr>
        <w:t>спелеотерапия</w:t>
      </w:r>
      <w:proofErr w:type="spellEnd"/>
      <w:r>
        <w:rPr>
          <w:rFonts w:ascii="Times New Roman" w:hAnsi="Times New Roman"/>
        </w:rPr>
        <w:t xml:space="preserve">, кислородный коктейль, </w:t>
      </w:r>
      <w:proofErr w:type="spellStart"/>
      <w:r>
        <w:rPr>
          <w:rFonts w:ascii="Times New Roman" w:hAnsi="Times New Roman"/>
        </w:rPr>
        <w:t>ф</w:t>
      </w:r>
      <w:r w:rsidR="002F0C3A">
        <w:rPr>
          <w:rFonts w:ascii="Times New Roman" w:hAnsi="Times New Roman"/>
        </w:rPr>
        <w:t>и</w:t>
      </w:r>
      <w:r>
        <w:rPr>
          <w:rFonts w:ascii="Times New Roman" w:hAnsi="Times New Roman"/>
        </w:rPr>
        <w:t>точай</w:t>
      </w:r>
      <w:proofErr w:type="spellEnd"/>
      <w:r>
        <w:rPr>
          <w:rFonts w:ascii="Times New Roman" w:hAnsi="Times New Roman"/>
        </w:rPr>
        <w:t xml:space="preserve">, ЛФК. </w:t>
      </w:r>
      <w:r w:rsidR="002F0C3A">
        <w:rPr>
          <w:rFonts w:ascii="Times New Roman" w:hAnsi="Times New Roman"/>
        </w:rPr>
        <w:t>Количество процедур определяется педиатром лагеря и</w:t>
      </w:r>
      <w:r>
        <w:rPr>
          <w:rFonts w:ascii="Times New Roman" w:hAnsi="Times New Roman"/>
        </w:rPr>
        <w:t xml:space="preserve"> отпус</w:t>
      </w:r>
      <w:r w:rsidR="002F0C3A">
        <w:rPr>
          <w:rFonts w:ascii="Times New Roman" w:hAnsi="Times New Roman"/>
        </w:rPr>
        <w:t>каются строго по графику в течении</w:t>
      </w:r>
      <w:r>
        <w:rPr>
          <w:rFonts w:ascii="Times New Roman" w:hAnsi="Times New Roman"/>
        </w:rPr>
        <w:t xml:space="preserve"> смены. </w:t>
      </w:r>
    </w:p>
    <w:p w:rsidR="00E62A33" w:rsidRPr="004F75B8" w:rsidRDefault="009B5E55" w:rsidP="00C300BF">
      <w:pPr>
        <w:spacing w:after="0" w:line="240" w:lineRule="auto"/>
        <w:ind w:firstLine="18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2.</w:t>
      </w:r>
      <w:r w:rsidR="002F0C3A">
        <w:rPr>
          <w:rFonts w:ascii="Times New Roman" w:hAnsi="Times New Roman"/>
        </w:rPr>
        <w:t>5</w:t>
      </w:r>
      <w:r w:rsidRPr="004F75B8">
        <w:rPr>
          <w:rFonts w:ascii="Times New Roman" w:hAnsi="Times New Roman"/>
        </w:rPr>
        <w:t>.</w:t>
      </w:r>
      <w:r w:rsidR="00D242AD" w:rsidRPr="004F75B8">
        <w:rPr>
          <w:rFonts w:ascii="Times New Roman" w:hAnsi="Times New Roman"/>
        </w:rPr>
        <w:t>Медицинское обслуживание:</w:t>
      </w:r>
      <w:r w:rsidR="00A94E56">
        <w:rPr>
          <w:rFonts w:ascii="Times New Roman" w:hAnsi="Times New Roman"/>
        </w:rPr>
        <w:t xml:space="preserve"> обеспечивается круглосуточное медицинское обслуживание дежурной медсестрой оздоровительного лагеря, имеется</w:t>
      </w:r>
      <w:r w:rsidR="00D242AD" w:rsidRPr="004F75B8">
        <w:rPr>
          <w:rFonts w:ascii="Times New Roman" w:hAnsi="Times New Roman"/>
        </w:rPr>
        <w:t>: медицинский кабинет для текущего приёма больных, изолятор, процедурный кабинет, кабинет медицинской сестры</w:t>
      </w:r>
      <w:r w:rsidR="006F5248" w:rsidRPr="004F75B8">
        <w:rPr>
          <w:rFonts w:ascii="Times New Roman" w:hAnsi="Times New Roman"/>
        </w:rPr>
        <w:t>, при необходимости оперативное содействие госпитализации больного.</w:t>
      </w:r>
    </w:p>
    <w:p w:rsidR="006F5248" w:rsidRPr="004F75B8" w:rsidRDefault="006F5248" w:rsidP="00C300BF">
      <w:pPr>
        <w:spacing w:after="0" w:line="240" w:lineRule="auto"/>
        <w:ind w:firstLine="18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2.</w:t>
      </w:r>
      <w:r w:rsidR="002F0C3A">
        <w:rPr>
          <w:rFonts w:ascii="Times New Roman" w:hAnsi="Times New Roman"/>
        </w:rPr>
        <w:t>6</w:t>
      </w:r>
      <w:r w:rsidR="00334715" w:rsidRPr="004F75B8">
        <w:rPr>
          <w:rFonts w:ascii="Times New Roman" w:hAnsi="Times New Roman"/>
        </w:rPr>
        <w:t xml:space="preserve">. </w:t>
      </w:r>
      <w:r w:rsidR="00680741" w:rsidRPr="004F75B8">
        <w:rPr>
          <w:rFonts w:ascii="Times New Roman" w:hAnsi="Times New Roman"/>
        </w:rPr>
        <w:t>Общественный порядок и охрана жизни и здоровья отдыхающих на территории лагеря обеспечиваются сотрудниками полиции.</w:t>
      </w:r>
    </w:p>
    <w:p w:rsidR="00680741" w:rsidRPr="004F75B8" w:rsidRDefault="00680741" w:rsidP="00C300BF">
      <w:pPr>
        <w:spacing w:after="0" w:line="240" w:lineRule="auto"/>
        <w:ind w:firstLine="18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2.</w:t>
      </w:r>
      <w:r w:rsidR="002F0C3A">
        <w:rPr>
          <w:rFonts w:ascii="Times New Roman" w:hAnsi="Times New Roman"/>
        </w:rPr>
        <w:t>7</w:t>
      </w:r>
      <w:r w:rsidRPr="004F75B8">
        <w:rPr>
          <w:rFonts w:ascii="Times New Roman" w:hAnsi="Times New Roman"/>
        </w:rPr>
        <w:t>. Общая продолжительность каждой смены: 21 (двадцать один) день / 20 (двадцать) ночей.</w:t>
      </w:r>
    </w:p>
    <w:p w:rsidR="00D8195B" w:rsidRPr="004F75B8" w:rsidRDefault="009F00AF" w:rsidP="00C300BF">
      <w:pPr>
        <w:spacing w:after="0" w:line="240" w:lineRule="auto"/>
        <w:ind w:firstLine="180"/>
        <w:jc w:val="center"/>
        <w:rPr>
          <w:rFonts w:ascii="Times New Roman" w:hAnsi="Times New Roman"/>
          <w:b/>
        </w:rPr>
      </w:pPr>
      <w:r w:rsidRPr="004F75B8">
        <w:rPr>
          <w:rFonts w:ascii="Times New Roman" w:hAnsi="Times New Roman"/>
          <w:b/>
        </w:rPr>
        <w:t>3</w:t>
      </w:r>
      <w:r w:rsidR="00D8195B" w:rsidRPr="004F75B8">
        <w:rPr>
          <w:rFonts w:ascii="Times New Roman" w:hAnsi="Times New Roman"/>
          <w:b/>
        </w:rPr>
        <w:t xml:space="preserve">. Права и обязанности </w:t>
      </w:r>
      <w:r w:rsidR="00E43B57" w:rsidRPr="004F75B8">
        <w:rPr>
          <w:rFonts w:ascii="Times New Roman" w:hAnsi="Times New Roman"/>
          <w:b/>
        </w:rPr>
        <w:t>Исполнителя</w:t>
      </w:r>
    </w:p>
    <w:p w:rsidR="00D8195B" w:rsidRPr="004F75B8" w:rsidRDefault="006A0578" w:rsidP="00C300BF">
      <w:pPr>
        <w:spacing w:after="0" w:line="240" w:lineRule="auto"/>
        <w:ind w:firstLine="180"/>
        <w:rPr>
          <w:rFonts w:ascii="Times New Roman" w:hAnsi="Times New Roman"/>
          <w:b/>
        </w:rPr>
      </w:pPr>
      <w:r w:rsidRPr="004F75B8">
        <w:rPr>
          <w:rFonts w:ascii="Times New Roman" w:hAnsi="Times New Roman"/>
          <w:b/>
        </w:rPr>
        <w:t>3.1.</w:t>
      </w:r>
      <w:r w:rsidR="00E43B57" w:rsidRPr="004F75B8">
        <w:rPr>
          <w:rFonts w:ascii="Times New Roman" w:hAnsi="Times New Roman"/>
          <w:b/>
        </w:rPr>
        <w:t>Исполнитель</w:t>
      </w:r>
      <w:r w:rsidR="00B11E9A" w:rsidRPr="004F75B8">
        <w:rPr>
          <w:rFonts w:ascii="Times New Roman" w:hAnsi="Times New Roman"/>
          <w:b/>
        </w:rPr>
        <w:t xml:space="preserve"> обязан:</w:t>
      </w:r>
    </w:p>
    <w:p w:rsidR="00D8195B" w:rsidRPr="004F75B8" w:rsidRDefault="009F00AF" w:rsidP="00C300BF">
      <w:pPr>
        <w:spacing w:after="0" w:line="240" w:lineRule="auto"/>
        <w:ind w:firstLine="18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3</w:t>
      </w:r>
      <w:r w:rsidR="00D8195B" w:rsidRPr="004F75B8">
        <w:rPr>
          <w:rFonts w:ascii="Times New Roman" w:hAnsi="Times New Roman"/>
        </w:rPr>
        <w:t>.1.</w:t>
      </w:r>
      <w:r w:rsidR="006A0578" w:rsidRPr="004F75B8">
        <w:rPr>
          <w:rFonts w:ascii="Times New Roman" w:hAnsi="Times New Roman"/>
        </w:rPr>
        <w:t>1.</w:t>
      </w:r>
      <w:r w:rsidR="00D8195B" w:rsidRPr="004F75B8">
        <w:rPr>
          <w:rFonts w:ascii="Times New Roman" w:hAnsi="Times New Roman"/>
        </w:rPr>
        <w:t xml:space="preserve"> Созда</w:t>
      </w:r>
      <w:r w:rsidR="00C524DA" w:rsidRPr="004F75B8">
        <w:rPr>
          <w:rFonts w:ascii="Times New Roman" w:hAnsi="Times New Roman"/>
        </w:rPr>
        <w:t>ть</w:t>
      </w:r>
      <w:r w:rsidR="00D8195B" w:rsidRPr="004F75B8">
        <w:rPr>
          <w:rFonts w:ascii="Times New Roman" w:hAnsi="Times New Roman"/>
        </w:rPr>
        <w:t xml:space="preserve"> благоприятные условия для интеллектуального, нравственного, эмоционального и физического развития личности реб</w:t>
      </w:r>
      <w:r w:rsidR="00C524DA" w:rsidRPr="004F75B8">
        <w:rPr>
          <w:rFonts w:ascii="Times New Roman" w:hAnsi="Times New Roman"/>
        </w:rPr>
        <w:t>ё</w:t>
      </w:r>
      <w:r w:rsidR="00D8195B" w:rsidRPr="004F75B8">
        <w:rPr>
          <w:rFonts w:ascii="Times New Roman" w:hAnsi="Times New Roman"/>
        </w:rPr>
        <w:t>нка.</w:t>
      </w:r>
    </w:p>
    <w:p w:rsidR="00D8195B" w:rsidRPr="004F75B8" w:rsidRDefault="00C524DA" w:rsidP="00C300BF">
      <w:pPr>
        <w:spacing w:after="0" w:line="240" w:lineRule="auto"/>
        <w:ind w:firstLine="18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3.</w:t>
      </w:r>
      <w:r w:rsidR="006A0578" w:rsidRPr="004F75B8">
        <w:rPr>
          <w:rFonts w:ascii="Times New Roman" w:hAnsi="Times New Roman"/>
        </w:rPr>
        <w:t>1.</w:t>
      </w:r>
      <w:r w:rsidRPr="004F75B8">
        <w:rPr>
          <w:rFonts w:ascii="Times New Roman" w:hAnsi="Times New Roman"/>
        </w:rPr>
        <w:t xml:space="preserve">2.   </w:t>
      </w:r>
      <w:r w:rsidR="00D8195B" w:rsidRPr="004F75B8">
        <w:rPr>
          <w:rFonts w:ascii="Times New Roman" w:hAnsi="Times New Roman"/>
        </w:rPr>
        <w:t>Гарантир</w:t>
      </w:r>
      <w:r w:rsidRPr="004F75B8">
        <w:rPr>
          <w:rFonts w:ascii="Times New Roman" w:hAnsi="Times New Roman"/>
        </w:rPr>
        <w:t>овать</w:t>
      </w:r>
      <w:r w:rsidR="00D8195B" w:rsidRPr="004F75B8">
        <w:rPr>
          <w:rFonts w:ascii="Times New Roman" w:hAnsi="Times New Roman"/>
        </w:rPr>
        <w:t xml:space="preserve"> защиту прав и свобод личности </w:t>
      </w:r>
      <w:r w:rsidR="00E43B57" w:rsidRPr="004F75B8">
        <w:rPr>
          <w:rFonts w:ascii="Times New Roman" w:hAnsi="Times New Roman"/>
        </w:rPr>
        <w:t>ребёнка</w:t>
      </w:r>
      <w:r w:rsidR="00D8195B" w:rsidRPr="004F75B8">
        <w:rPr>
          <w:rFonts w:ascii="Times New Roman" w:hAnsi="Times New Roman"/>
        </w:rPr>
        <w:t>.</w:t>
      </w:r>
    </w:p>
    <w:p w:rsidR="00D8195B" w:rsidRPr="004F75B8" w:rsidRDefault="009F00AF" w:rsidP="00C300BF">
      <w:pPr>
        <w:spacing w:after="0" w:line="240" w:lineRule="auto"/>
        <w:ind w:firstLine="18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3</w:t>
      </w:r>
      <w:r w:rsidR="00D8195B" w:rsidRPr="004F75B8">
        <w:rPr>
          <w:rFonts w:ascii="Times New Roman" w:hAnsi="Times New Roman"/>
        </w:rPr>
        <w:t>.</w:t>
      </w:r>
      <w:r w:rsidR="006A0578" w:rsidRPr="004F75B8">
        <w:rPr>
          <w:rFonts w:ascii="Times New Roman" w:hAnsi="Times New Roman"/>
        </w:rPr>
        <w:t>1.</w:t>
      </w:r>
      <w:r w:rsidR="00C524DA" w:rsidRPr="004F75B8">
        <w:rPr>
          <w:rFonts w:ascii="Times New Roman" w:hAnsi="Times New Roman"/>
        </w:rPr>
        <w:t>3</w:t>
      </w:r>
      <w:r w:rsidR="00D8195B" w:rsidRPr="004F75B8">
        <w:rPr>
          <w:rFonts w:ascii="Times New Roman" w:hAnsi="Times New Roman"/>
        </w:rPr>
        <w:t xml:space="preserve">. </w:t>
      </w:r>
      <w:r w:rsidR="00C524DA" w:rsidRPr="004F75B8">
        <w:rPr>
          <w:rFonts w:ascii="Times New Roman" w:hAnsi="Times New Roman"/>
        </w:rPr>
        <w:t xml:space="preserve"> </w:t>
      </w:r>
      <w:r w:rsidR="00D8195B" w:rsidRPr="004F75B8">
        <w:rPr>
          <w:rFonts w:ascii="Times New Roman" w:hAnsi="Times New Roman"/>
        </w:rPr>
        <w:t>Нест</w:t>
      </w:r>
      <w:r w:rsidR="00C524DA" w:rsidRPr="004F75B8">
        <w:rPr>
          <w:rFonts w:ascii="Times New Roman" w:hAnsi="Times New Roman"/>
        </w:rPr>
        <w:t>и</w:t>
      </w:r>
      <w:r w:rsidR="00D8195B" w:rsidRPr="004F75B8">
        <w:rPr>
          <w:rFonts w:ascii="Times New Roman" w:hAnsi="Times New Roman"/>
        </w:rPr>
        <w:t xml:space="preserve"> ответственность за жизнь и здоровье ребенка во время прохождения </w:t>
      </w:r>
      <w:r w:rsidR="00C524DA" w:rsidRPr="004F75B8">
        <w:rPr>
          <w:rFonts w:ascii="Times New Roman" w:hAnsi="Times New Roman"/>
        </w:rPr>
        <w:t xml:space="preserve">летнего </w:t>
      </w:r>
      <w:r w:rsidR="00D8195B" w:rsidRPr="004F75B8">
        <w:rPr>
          <w:rFonts w:ascii="Times New Roman" w:hAnsi="Times New Roman"/>
        </w:rPr>
        <w:t>оздоровительного отдыха, соблюдение установленных санитарно-гигиенических норм, правил и требований.</w:t>
      </w:r>
    </w:p>
    <w:p w:rsidR="00D8195B" w:rsidRPr="004F75B8" w:rsidRDefault="009F00AF" w:rsidP="00C300BF">
      <w:pPr>
        <w:spacing w:after="0" w:line="240" w:lineRule="auto"/>
        <w:ind w:firstLine="18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3</w:t>
      </w:r>
      <w:r w:rsidR="00D8195B" w:rsidRPr="004F75B8">
        <w:rPr>
          <w:rFonts w:ascii="Times New Roman" w:hAnsi="Times New Roman"/>
        </w:rPr>
        <w:t>.</w:t>
      </w:r>
      <w:r w:rsidR="006A0578" w:rsidRPr="004F75B8">
        <w:rPr>
          <w:rFonts w:ascii="Times New Roman" w:hAnsi="Times New Roman"/>
        </w:rPr>
        <w:t>1.</w:t>
      </w:r>
      <w:r w:rsidR="00C524DA" w:rsidRPr="004F75B8">
        <w:rPr>
          <w:rFonts w:ascii="Times New Roman" w:hAnsi="Times New Roman"/>
        </w:rPr>
        <w:t>4</w:t>
      </w:r>
      <w:r w:rsidR="00D8195B" w:rsidRPr="004F75B8">
        <w:rPr>
          <w:rFonts w:ascii="Times New Roman" w:hAnsi="Times New Roman"/>
        </w:rPr>
        <w:t>. Обеспечиват</w:t>
      </w:r>
      <w:r w:rsidR="00C524DA" w:rsidRPr="004F75B8">
        <w:rPr>
          <w:rFonts w:ascii="Times New Roman" w:hAnsi="Times New Roman"/>
        </w:rPr>
        <w:t>ь</w:t>
      </w:r>
      <w:r w:rsidR="00D8195B" w:rsidRPr="004F75B8">
        <w:rPr>
          <w:rFonts w:ascii="Times New Roman" w:hAnsi="Times New Roman"/>
        </w:rPr>
        <w:t xml:space="preserve"> реб</w:t>
      </w:r>
      <w:r w:rsidR="00C524DA" w:rsidRPr="004F75B8">
        <w:rPr>
          <w:rFonts w:ascii="Times New Roman" w:hAnsi="Times New Roman"/>
        </w:rPr>
        <w:t>ё</w:t>
      </w:r>
      <w:r w:rsidR="00D8195B" w:rsidRPr="004F75B8">
        <w:rPr>
          <w:rFonts w:ascii="Times New Roman" w:hAnsi="Times New Roman"/>
        </w:rPr>
        <w:t xml:space="preserve">нку, прибывшему в </w:t>
      </w:r>
      <w:r w:rsidR="00A94E56">
        <w:rPr>
          <w:rFonts w:ascii="Times New Roman" w:hAnsi="Times New Roman"/>
        </w:rPr>
        <w:t>оздоровительный</w:t>
      </w:r>
      <w:r w:rsidR="00850051" w:rsidRPr="004F75B8">
        <w:rPr>
          <w:rFonts w:ascii="Times New Roman" w:hAnsi="Times New Roman"/>
        </w:rPr>
        <w:t xml:space="preserve"> лагерь</w:t>
      </w:r>
      <w:r w:rsidR="00D8195B" w:rsidRPr="004F75B8">
        <w:rPr>
          <w:rFonts w:ascii="Times New Roman" w:hAnsi="Times New Roman"/>
        </w:rPr>
        <w:t xml:space="preserve"> по путёвке, размещение в течение всего срока пребывания, указанного в путёвке, питани</w:t>
      </w:r>
      <w:r w:rsidR="00C524DA" w:rsidRPr="004F75B8">
        <w:rPr>
          <w:rFonts w:ascii="Times New Roman" w:hAnsi="Times New Roman"/>
        </w:rPr>
        <w:t>е</w:t>
      </w:r>
      <w:r w:rsidR="00D8195B" w:rsidRPr="004F75B8">
        <w:rPr>
          <w:rFonts w:ascii="Times New Roman" w:hAnsi="Times New Roman"/>
        </w:rPr>
        <w:t xml:space="preserve"> </w:t>
      </w:r>
      <w:r w:rsidR="00C524DA" w:rsidRPr="004F75B8">
        <w:rPr>
          <w:rFonts w:ascii="Times New Roman" w:hAnsi="Times New Roman"/>
        </w:rPr>
        <w:t>и</w:t>
      </w:r>
      <w:r w:rsidR="00D8195B" w:rsidRPr="004F75B8">
        <w:rPr>
          <w:rFonts w:ascii="Times New Roman" w:hAnsi="Times New Roman"/>
        </w:rPr>
        <w:t xml:space="preserve"> комплекс услуг, оказываемых в соответствии с Уставом </w:t>
      </w:r>
      <w:r w:rsidR="00C524DA" w:rsidRPr="004F75B8">
        <w:rPr>
          <w:rFonts w:ascii="Times New Roman" w:hAnsi="Times New Roman"/>
        </w:rPr>
        <w:t>Исполнителя</w:t>
      </w:r>
      <w:r w:rsidR="00D8195B" w:rsidRPr="004F75B8">
        <w:rPr>
          <w:rFonts w:ascii="Times New Roman" w:hAnsi="Times New Roman"/>
        </w:rPr>
        <w:t>, утверждёнными методическими рекомендациями и методиками по оздоровлению в загородных детских лагерях</w:t>
      </w:r>
      <w:r w:rsidR="006A0578" w:rsidRPr="004F75B8">
        <w:rPr>
          <w:rFonts w:ascii="Times New Roman" w:hAnsi="Times New Roman"/>
        </w:rPr>
        <w:t>.</w:t>
      </w:r>
    </w:p>
    <w:p w:rsidR="00D8195B" w:rsidRPr="004F75B8" w:rsidRDefault="009F00AF" w:rsidP="00C300BF">
      <w:pPr>
        <w:spacing w:after="0" w:line="240" w:lineRule="auto"/>
        <w:ind w:firstLine="18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3</w:t>
      </w:r>
      <w:r w:rsidR="00D8195B" w:rsidRPr="004F75B8">
        <w:rPr>
          <w:rFonts w:ascii="Times New Roman" w:hAnsi="Times New Roman"/>
        </w:rPr>
        <w:t>.</w:t>
      </w:r>
      <w:r w:rsidR="006A0578" w:rsidRPr="004F75B8">
        <w:rPr>
          <w:rFonts w:ascii="Times New Roman" w:hAnsi="Times New Roman"/>
        </w:rPr>
        <w:t>1.</w:t>
      </w:r>
      <w:r w:rsidR="00895DA9">
        <w:rPr>
          <w:rFonts w:ascii="Times New Roman" w:hAnsi="Times New Roman"/>
        </w:rPr>
        <w:t>5</w:t>
      </w:r>
      <w:r w:rsidR="00D8195B" w:rsidRPr="004F75B8">
        <w:rPr>
          <w:rFonts w:ascii="Times New Roman" w:hAnsi="Times New Roman"/>
        </w:rPr>
        <w:t xml:space="preserve">. </w:t>
      </w:r>
      <w:r w:rsidR="00E43B57" w:rsidRPr="004F75B8">
        <w:rPr>
          <w:rFonts w:ascii="Times New Roman" w:hAnsi="Times New Roman"/>
        </w:rPr>
        <w:t>И</w:t>
      </w:r>
      <w:r w:rsidR="00D8195B" w:rsidRPr="004F75B8">
        <w:rPr>
          <w:rFonts w:ascii="Times New Roman" w:hAnsi="Times New Roman"/>
        </w:rPr>
        <w:t xml:space="preserve">нформировать </w:t>
      </w:r>
      <w:r w:rsidR="00773E0C" w:rsidRPr="004F75B8">
        <w:rPr>
          <w:rFonts w:ascii="Times New Roman" w:hAnsi="Times New Roman"/>
        </w:rPr>
        <w:t>Заказчика</w:t>
      </w:r>
      <w:r w:rsidR="00D8195B" w:rsidRPr="004F75B8">
        <w:rPr>
          <w:rFonts w:ascii="Times New Roman" w:hAnsi="Times New Roman"/>
        </w:rPr>
        <w:t xml:space="preserve"> по всем вопросам, связанным с </w:t>
      </w:r>
      <w:r w:rsidR="00E43B57" w:rsidRPr="004F75B8">
        <w:rPr>
          <w:rFonts w:ascii="Times New Roman" w:hAnsi="Times New Roman"/>
        </w:rPr>
        <w:t xml:space="preserve">организацией </w:t>
      </w:r>
      <w:r w:rsidR="006A0578" w:rsidRPr="004F75B8">
        <w:rPr>
          <w:rFonts w:ascii="Times New Roman" w:hAnsi="Times New Roman"/>
        </w:rPr>
        <w:t xml:space="preserve">летнего </w:t>
      </w:r>
      <w:r w:rsidR="00E43B57" w:rsidRPr="004F75B8">
        <w:rPr>
          <w:rFonts w:ascii="Times New Roman" w:hAnsi="Times New Roman"/>
        </w:rPr>
        <w:t>отдыха</w:t>
      </w:r>
      <w:r w:rsidR="00D8195B" w:rsidRPr="004F75B8">
        <w:rPr>
          <w:rFonts w:ascii="Times New Roman" w:hAnsi="Times New Roman"/>
        </w:rPr>
        <w:t xml:space="preserve"> детей в </w:t>
      </w:r>
      <w:r w:rsidR="00A94E56">
        <w:rPr>
          <w:rFonts w:ascii="Times New Roman" w:hAnsi="Times New Roman"/>
        </w:rPr>
        <w:t>оздоровительном</w:t>
      </w:r>
      <w:r w:rsidR="00C6369E" w:rsidRPr="004F75B8">
        <w:rPr>
          <w:rFonts w:ascii="Times New Roman" w:hAnsi="Times New Roman"/>
        </w:rPr>
        <w:t xml:space="preserve"> лагере.</w:t>
      </w:r>
    </w:p>
    <w:p w:rsidR="00D8195B" w:rsidRPr="004F75B8" w:rsidRDefault="006A0578" w:rsidP="00C300BF">
      <w:pPr>
        <w:spacing w:after="0" w:line="240" w:lineRule="auto"/>
        <w:ind w:firstLine="180"/>
        <w:rPr>
          <w:rFonts w:ascii="Times New Roman" w:hAnsi="Times New Roman"/>
          <w:b/>
        </w:rPr>
      </w:pPr>
      <w:r w:rsidRPr="004F75B8">
        <w:rPr>
          <w:rFonts w:ascii="Times New Roman" w:hAnsi="Times New Roman"/>
          <w:b/>
        </w:rPr>
        <w:t xml:space="preserve">3.2. </w:t>
      </w:r>
      <w:r w:rsidR="00E43B57" w:rsidRPr="004F75B8">
        <w:rPr>
          <w:rFonts w:ascii="Times New Roman" w:hAnsi="Times New Roman"/>
          <w:b/>
        </w:rPr>
        <w:t>Исполнитель</w:t>
      </w:r>
      <w:r w:rsidR="00D8195B" w:rsidRPr="004F75B8">
        <w:rPr>
          <w:rFonts w:ascii="Times New Roman" w:hAnsi="Times New Roman"/>
          <w:b/>
        </w:rPr>
        <w:t xml:space="preserve"> имеет право:</w:t>
      </w:r>
    </w:p>
    <w:p w:rsidR="00D8195B" w:rsidRPr="004F75B8" w:rsidRDefault="009F00AF" w:rsidP="00C300BF">
      <w:pPr>
        <w:spacing w:after="0" w:line="240" w:lineRule="auto"/>
        <w:ind w:firstLine="18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3</w:t>
      </w:r>
      <w:r w:rsidR="00D8195B" w:rsidRPr="004F75B8">
        <w:rPr>
          <w:rFonts w:ascii="Times New Roman" w:hAnsi="Times New Roman"/>
        </w:rPr>
        <w:t>.</w:t>
      </w:r>
      <w:r w:rsidR="006A0578" w:rsidRPr="004F75B8">
        <w:rPr>
          <w:rFonts w:ascii="Times New Roman" w:hAnsi="Times New Roman"/>
        </w:rPr>
        <w:t>2.1</w:t>
      </w:r>
      <w:r w:rsidR="00D8195B" w:rsidRPr="004F75B8">
        <w:rPr>
          <w:rFonts w:ascii="Times New Roman" w:hAnsi="Times New Roman"/>
        </w:rPr>
        <w:t>. Определять программу летнего отдыха: содержание, формы и методы работы.</w:t>
      </w:r>
      <w:r w:rsidR="006A0578" w:rsidRPr="004F75B8">
        <w:rPr>
          <w:rFonts w:ascii="Times New Roman" w:hAnsi="Times New Roman"/>
        </w:rPr>
        <w:t xml:space="preserve"> </w:t>
      </w:r>
      <w:r w:rsidR="00A21FC3" w:rsidRPr="004F75B8">
        <w:rPr>
          <w:rFonts w:ascii="Times New Roman" w:hAnsi="Times New Roman"/>
        </w:rPr>
        <w:t>Список конкретных мероприятий на каждую смену разрабатывается Исполнителем в ходе исполнения настоящего договора.</w:t>
      </w:r>
    </w:p>
    <w:p w:rsidR="00D8195B" w:rsidRPr="004F75B8" w:rsidRDefault="009F00AF" w:rsidP="00C300BF">
      <w:pPr>
        <w:tabs>
          <w:tab w:val="left" w:pos="1276"/>
          <w:tab w:val="left" w:pos="1418"/>
        </w:tabs>
        <w:spacing w:after="0" w:line="240" w:lineRule="auto"/>
        <w:ind w:firstLine="18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3</w:t>
      </w:r>
      <w:r w:rsidR="00D8195B" w:rsidRPr="004F75B8">
        <w:rPr>
          <w:rFonts w:ascii="Times New Roman" w:hAnsi="Times New Roman"/>
        </w:rPr>
        <w:t>.</w:t>
      </w:r>
      <w:r w:rsidR="006A0578" w:rsidRPr="004F75B8">
        <w:rPr>
          <w:rFonts w:ascii="Times New Roman" w:hAnsi="Times New Roman"/>
        </w:rPr>
        <w:t>2.2</w:t>
      </w:r>
      <w:r w:rsidR="00E443B2" w:rsidRPr="004F75B8">
        <w:rPr>
          <w:rFonts w:ascii="Times New Roman" w:hAnsi="Times New Roman"/>
        </w:rPr>
        <w:t xml:space="preserve">. </w:t>
      </w:r>
      <w:r w:rsidR="00D8195B" w:rsidRPr="004F75B8">
        <w:rPr>
          <w:rFonts w:ascii="Times New Roman" w:hAnsi="Times New Roman"/>
        </w:rPr>
        <w:t xml:space="preserve">Устанавливать режим </w:t>
      </w:r>
      <w:r w:rsidR="00D8195B" w:rsidRPr="00A94E56">
        <w:rPr>
          <w:rFonts w:ascii="Times New Roman" w:hAnsi="Times New Roman"/>
        </w:rPr>
        <w:t xml:space="preserve">работы </w:t>
      </w:r>
      <w:r w:rsidR="00A94E56" w:rsidRPr="00A94E56">
        <w:rPr>
          <w:rFonts w:ascii="Times New Roman" w:hAnsi="Times New Roman"/>
        </w:rPr>
        <w:t>оздоровительного</w:t>
      </w:r>
      <w:r w:rsidR="00E443B2" w:rsidRPr="004F75B8">
        <w:rPr>
          <w:rFonts w:ascii="Times New Roman" w:hAnsi="Times New Roman"/>
        </w:rPr>
        <w:t xml:space="preserve"> лагеря</w:t>
      </w:r>
      <w:r w:rsidR="00D8195B" w:rsidRPr="004F75B8">
        <w:rPr>
          <w:rFonts w:ascii="Times New Roman" w:hAnsi="Times New Roman"/>
        </w:rPr>
        <w:t xml:space="preserve"> (режим дня, продолжительность мероприятий) в соответствии с Уставом, действующими санитарными нормами.</w:t>
      </w:r>
    </w:p>
    <w:p w:rsidR="00D8195B" w:rsidRPr="004F75B8" w:rsidRDefault="009F00AF" w:rsidP="00C300BF">
      <w:pPr>
        <w:spacing w:after="0" w:line="240" w:lineRule="auto"/>
        <w:ind w:firstLine="18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3</w:t>
      </w:r>
      <w:r w:rsidR="00D8195B" w:rsidRPr="004F75B8">
        <w:rPr>
          <w:rFonts w:ascii="Times New Roman" w:hAnsi="Times New Roman"/>
        </w:rPr>
        <w:t>.</w:t>
      </w:r>
      <w:r w:rsidR="006A0578" w:rsidRPr="004F75B8">
        <w:rPr>
          <w:rFonts w:ascii="Times New Roman" w:hAnsi="Times New Roman"/>
        </w:rPr>
        <w:t>2.3.</w:t>
      </w:r>
      <w:r w:rsidR="00D8195B" w:rsidRPr="004F75B8">
        <w:rPr>
          <w:rFonts w:ascii="Times New Roman" w:hAnsi="Times New Roman"/>
        </w:rPr>
        <w:t xml:space="preserve"> Поощрять реб</w:t>
      </w:r>
      <w:r w:rsidR="006A0578" w:rsidRPr="004F75B8">
        <w:rPr>
          <w:rFonts w:ascii="Times New Roman" w:hAnsi="Times New Roman"/>
        </w:rPr>
        <w:t>ё</w:t>
      </w:r>
      <w:r w:rsidR="00D8195B" w:rsidRPr="004F75B8">
        <w:rPr>
          <w:rFonts w:ascii="Times New Roman" w:hAnsi="Times New Roman"/>
        </w:rPr>
        <w:t>нка за активное участие в мероприятиях в соответствии с Уставом и Правилами поведения реб</w:t>
      </w:r>
      <w:r w:rsidR="006A0578" w:rsidRPr="004F75B8">
        <w:rPr>
          <w:rFonts w:ascii="Times New Roman" w:hAnsi="Times New Roman"/>
        </w:rPr>
        <w:t>ё</w:t>
      </w:r>
      <w:r w:rsidR="00D8195B" w:rsidRPr="004F75B8">
        <w:rPr>
          <w:rFonts w:ascii="Times New Roman" w:hAnsi="Times New Roman"/>
        </w:rPr>
        <w:t xml:space="preserve">нка в </w:t>
      </w:r>
      <w:r w:rsidR="00A94E56">
        <w:rPr>
          <w:rFonts w:ascii="Times New Roman" w:hAnsi="Times New Roman"/>
        </w:rPr>
        <w:t>оздоровительном</w:t>
      </w:r>
      <w:r w:rsidR="00850051" w:rsidRPr="004F75B8">
        <w:rPr>
          <w:rFonts w:ascii="Times New Roman" w:hAnsi="Times New Roman"/>
        </w:rPr>
        <w:t xml:space="preserve"> лагере</w:t>
      </w:r>
      <w:r w:rsidR="00D8195B" w:rsidRPr="004F75B8">
        <w:rPr>
          <w:rFonts w:ascii="Times New Roman" w:hAnsi="Times New Roman"/>
        </w:rPr>
        <w:t>.</w:t>
      </w:r>
    </w:p>
    <w:p w:rsidR="00E43B57" w:rsidRPr="004F75B8" w:rsidRDefault="00634D8A" w:rsidP="00C300BF">
      <w:pPr>
        <w:spacing w:after="0" w:line="240" w:lineRule="auto"/>
        <w:ind w:firstLine="180"/>
        <w:jc w:val="center"/>
        <w:rPr>
          <w:rFonts w:ascii="Times New Roman" w:hAnsi="Times New Roman"/>
          <w:b/>
        </w:rPr>
      </w:pPr>
      <w:r w:rsidRPr="004F75B8">
        <w:rPr>
          <w:rFonts w:ascii="Times New Roman" w:hAnsi="Times New Roman"/>
          <w:b/>
        </w:rPr>
        <w:t>4</w:t>
      </w:r>
      <w:r w:rsidR="00D8195B" w:rsidRPr="004F75B8">
        <w:rPr>
          <w:rFonts w:ascii="Times New Roman" w:hAnsi="Times New Roman"/>
          <w:b/>
        </w:rPr>
        <w:t xml:space="preserve">. </w:t>
      </w:r>
      <w:r w:rsidR="00E43B57" w:rsidRPr="004F75B8">
        <w:rPr>
          <w:rFonts w:ascii="Times New Roman" w:hAnsi="Times New Roman"/>
          <w:b/>
        </w:rPr>
        <w:t>Права и обязанности Заказчика</w:t>
      </w:r>
    </w:p>
    <w:p w:rsidR="00D8195B" w:rsidRPr="004F75B8" w:rsidRDefault="00E43B57" w:rsidP="00C300BF">
      <w:pPr>
        <w:spacing w:after="0" w:line="240" w:lineRule="auto"/>
        <w:ind w:firstLine="180"/>
        <w:rPr>
          <w:rFonts w:ascii="Times New Roman" w:hAnsi="Times New Roman"/>
          <w:b/>
        </w:rPr>
      </w:pPr>
      <w:r w:rsidRPr="004F75B8">
        <w:rPr>
          <w:rFonts w:ascii="Times New Roman" w:hAnsi="Times New Roman"/>
          <w:b/>
        </w:rPr>
        <w:t>Заказчик</w:t>
      </w:r>
      <w:r w:rsidR="00D8195B" w:rsidRPr="004F75B8">
        <w:rPr>
          <w:rFonts w:ascii="Times New Roman" w:hAnsi="Times New Roman"/>
          <w:b/>
        </w:rPr>
        <w:t xml:space="preserve"> обязан:</w:t>
      </w:r>
    </w:p>
    <w:p w:rsidR="00C0179B" w:rsidRDefault="00634D8A" w:rsidP="00C0179B">
      <w:pPr>
        <w:spacing w:after="0" w:line="240" w:lineRule="auto"/>
        <w:ind w:firstLine="18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4</w:t>
      </w:r>
      <w:r w:rsidR="00D8195B" w:rsidRPr="004F75B8">
        <w:rPr>
          <w:rFonts w:ascii="Times New Roman" w:hAnsi="Times New Roman"/>
        </w:rPr>
        <w:t xml:space="preserve">.1. Приобрести путевку в </w:t>
      </w:r>
      <w:r w:rsidR="00A94E56">
        <w:rPr>
          <w:rFonts w:ascii="Times New Roman" w:hAnsi="Times New Roman"/>
        </w:rPr>
        <w:t>оздоровительный</w:t>
      </w:r>
      <w:r w:rsidR="0095037A" w:rsidRPr="004F75B8">
        <w:rPr>
          <w:rFonts w:ascii="Times New Roman" w:hAnsi="Times New Roman"/>
        </w:rPr>
        <w:t xml:space="preserve"> лагерь</w:t>
      </w:r>
      <w:r w:rsidR="006A0578" w:rsidRPr="004F75B8">
        <w:rPr>
          <w:rFonts w:ascii="Times New Roman" w:hAnsi="Times New Roman"/>
        </w:rPr>
        <w:t xml:space="preserve"> </w:t>
      </w:r>
      <w:r w:rsidR="00D8195B" w:rsidRPr="004F75B8">
        <w:rPr>
          <w:rFonts w:ascii="Times New Roman" w:hAnsi="Times New Roman"/>
        </w:rPr>
        <w:t>в соответствии с датой заезда, указанной в пункте 1.</w:t>
      </w:r>
      <w:r w:rsidR="00E43B57" w:rsidRPr="004F75B8">
        <w:rPr>
          <w:rFonts w:ascii="Times New Roman" w:hAnsi="Times New Roman"/>
        </w:rPr>
        <w:t>2</w:t>
      </w:r>
      <w:r w:rsidR="00D8195B" w:rsidRPr="004F75B8">
        <w:rPr>
          <w:rFonts w:ascii="Times New Roman" w:hAnsi="Times New Roman"/>
        </w:rPr>
        <w:t>. настоящего договора.</w:t>
      </w:r>
    </w:p>
    <w:p w:rsidR="00D8195B" w:rsidRPr="004F75B8" w:rsidRDefault="00634D8A" w:rsidP="00C0179B">
      <w:pPr>
        <w:spacing w:after="0" w:line="240" w:lineRule="auto"/>
        <w:ind w:firstLine="18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4</w:t>
      </w:r>
      <w:r w:rsidR="00D8195B" w:rsidRPr="004F75B8">
        <w:rPr>
          <w:rFonts w:ascii="Times New Roman" w:hAnsi="Times New Roman"/>
        </w:rPr>
        <w:t xml:space="preserve">.2. К началу заезда в </w:t>
      </w:r>
      <w:r w:rsidR="00850051" w:rsidRPr="004F75B8">
        <w:rPr>
          <w:rFonts w:ascii="Times New Roman" w:hAnsi="Times New Roman"/>
        </w:rPr>
        <w:t>лагерь</w:t>
      </w:r>
      <w:r w:rsidR="00A51464" w:rsidRPr="004F75B8">
        <w:rPr>
          <w:rFonts w:ascii="Times New Roman" w:hAnsi="Times New Roman"/>
        </w:rPr>
        <w:t xml:space="preserve"> </w:t>
      </w:r>
      <w:r w:rsidR="00D8195B" w:rsidRPr="004F75B8">
        <w:rPr>
          <w:rFonts w:ascii="Times New Roman" w:hAnsi="Times New Roman"/>
        </w:rPr>
        <w:t xml:space="preserve">предоставить </w:t>
      </w:r>
      <w:r w:rsidR="006A0578" w:rsidRPr="004F75B8">
        <w:rPr>
          <w:rFonts w:ascii="Times New Roman" w:hAnsi="Times New Roman"/>
        </w:rPr>
        <w:t>а</w:t>
      </w:r>
      <w:r w:rsidR="00D8195B" w:rsidRPr="004F75B8">
        <w:rPr>
          <w:rFonts w:ascii="Times New Roman" w:hAnsi="Times New Roman"/>
        </w:rPr>
        <w:t xml:space="preserve">дминистрации </w:t>
      </w:r>
      <w:r w:rsidR="00AA5E09" w:rsidRPr="004F75B8">
        <w:rPr>
          <w:rFonts w:ascii="Times New Roman" w:hAnsi="Times New Roman"/>
        </w:rPr>
        <w:t>лагеря</w:t>
      </w:r>
      <w:r w:rsidR="00D8195B" w:rsidRPr="004F75B8">
        <w:rPr>
          <w:rFonts w:ascii="Times New Roman" w:hAnsi="Times New Roman"/>
        </w:rPr>
        <w:t xml:space="preserve"> </w:t>
      </w:r>
      <w:r w:rsidR="005846B3">
        <w:rPr>
          <w:rFonts w:ascii="Times New Roman" w:hAnsi="Times New Roman"/>
        </w:rPr>
        <w:t xml:space="preserve">следующие документы: медицинскую справку для отъезжающего в лагерь </w:t>
      </w:r>
      <w:r w:rsidR="007540A7" w:rsidRPr="004F75B8">
        <w:rPr>
          <w:rFonts w:ascii="Times New Roman" w:hAnsi="Times New Roman"/>
        </w:rPr>
        <w:t>№079/у</w:t>
      </w:r>
      <w:r w:rsidR="005846B3">
        <w:rPr>
          <w:rFonts w:ascii="Times New Roman" w:hAnsi="Times New Roman"/>
        </w:rPr>
        <w:t xml:space="preserve"> с указанием прививок, </w:t>
      </w:r>
      <w:proofErr w:type="spellStart"/>
      <w:r w:rsidR="003F38C3" w:rsidRPr="004F75B8">
        <w:rPr>
          <w:rFonts w:ascii="Times New Roman" w:hAnsi="Times New Roman"/>
        </w:rPr>
        <w:t>эпидокружении</w:t>
      </w:r>
      <w:proofErr w:type="spellEnd"/>
      <w:r w:rsidR="003F38C3" w:rsidRPr="004F75B8">
        <w:rPr>
          <w:rFonts w:ascii="Times New Roman" w:hAnsi="Times New Roman"/>
        </w:rPr>
        <w:t xml:space="preserve">, </w:t>
      </w:r>
      <w:r w:rsidR="005846B3">
        <w:rPr>
          <w:rFonts w:ascii="Times New Roman" w:hAnsi="Times New Roman"/>
        </w:rPr>
        <w:t xml:space="preserve">отсутствием кожных заболеваний, анализов: кал на я/г, соскоб на энтеробиоз, </w:t>
      </w:r>
      <w:r w:rsidR="003F38C3" w:rsidRPr="004F75B8">
        <w:rPr>
          <w:rFonts w:ascii="Times New Roman" w:hAnsi="Times New Roman"/>
        </w:rPr>
        <w:t xml:space="preserve">копии </w:t>
      </w:r>
      <w:r w:rsidR="005846B3">
        <w:rPr>
          <w:rFonts w:ascii="Times New Roman" w:hAnsi="Times New Roman"/>
        </w:rPr>
        <w:t>медицинского страхового полиса и свидетельства о рождении.</w:t>
      </w:r>
    </w:p>
    <w:p w:rsidR="00D8195B" w:rsidRPr="004F75B8" w:rsidRDefault="00634D8A" w:rsidP="00C300BF">
      <w:pPr>
        <w:spacing w:after="0" w:line="240" w:lineRule="auto"/>
        <w:ind w:firstLine="18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4</w:t>
      </w:r>
      <w:r w:rsidR="00D8195B" w:rsidRPr="004F75B8">
        <w:rPr>
          <w:rFonts w:ascii="Times New Roman" w:hAnsi="Times New Roman"/>
        </w:rPr>
        <w:t>.3. Своевременно нап</w:t>
      </w:r>
      <w:r w:rsidR="005846B3">
        <w:rPr>
          <w:rFonts w:ascii="Times New Roman" w:hAnsi="Times New Roman"/>
        </w:rPr>
        <w:t>равить ребенка к началу смены в</w:t>
      </w:r>
      <w:r w:rsidR="009266E7">
        <w:rPr>
          <w:rFonts w:ascii="Times New Roman" w:hAnsi="Times New Roman"/>
        </w:rPr>
        <w:t xml:space="preserve"> оздоровительный</w:t>
      </w:r>
      <w:r w:rsidR="00CB7AD6" w:rsidRPr="004F75B8">
        <w:rPr>
          <w:rFonts w:ascii="Times New Roman" w:hAnsi="Times New Roman"/>
        </w:rPr>
        <w:t xml:space="preserve"> лагерь</w:t>
      </w:r>
      <w:r w:rsidR="00D8195B" w:rsidRPr="004F75B8">
        <w:rPr>
          <w:rFonts w:ascii="Times New Roman" w:hAnsi="Times New Roman"/>
        </w:rPr>
        <w:t>.</w:t>
      </w:r>
    </w:p>
    <w:p w:rsidR="00D8195B" w:rsidRPr="004F75B8" w:rsidRDefault="00634D8A" w:rsidP="00C300BF">
      <w:pPr>
        <w:spacing w:after="0" w:line="240" w:lineRule="auto"/>
        <w:ind w:firstLine="180"/>
        <w:rPr>
          <w:rFonts w:ascii="Times New Roman" w:hAnsi="Times New Roman"/>
        </w:rPr>
      </w:pPr>
      <w:r w:rsidRPr="004F75B8">
        <w:rPr>
          <w:rFonts w:ascii="Times New Roman" w:hAnsi="Times New Roman"/>
        </w:rPr>
        <w:lastRenderedPageBreak/>
        <w:t>4</w:t>
      </w:r>
      <w:r w:rsidR="00D8195B" w:rsidRPr="004F75B8">
        <w:rPr>
          <w:rFonts w:ascii="Times New Roman" w:hAnsi="Times New Roman"/>
        </w:rPr>
        <w:t xml:space="preserve">.4. Обеспечить ребенка необходимыми средствами для успешного отдыха и оздоровления в </w:t>
      </w:r>
      <w:r w:rsidR="009266E7">
        <w:rPr>
          <w:rFonts w:ascii="Times New Roman" w:hAnsi="Times New Roman"/>
        </w:rPr>
        <w:t xml:space="preserve">оздоровительном </w:t>
      </w:r>
      <w:r w:rsidR="00D8195B" w:rsidRPr="004F75B8">
        <w:rPr>
          <w:rFonts w:ascii="Times New Roman" w:hAnsi="Times New Roman"/>
        </w:rPr>
        <w:t>лагере: сезонной сменной одеждой, обувью, предметами личного обихода.</w:t>
      </w:r>
    </w:p>
    <w:p w:rsidR="00D8195B" w:rsidRPr="004F75B8" w:rsidRDefault="00634D8A" w:rsidP="00C300BF">
      <w:pPr>
        <w:spacing w:after="0" w:line="240" w:lineRule="auto"/>
        <w:ind w:firstLine="180"/>
        <w:rPr>
          <w:rFonts w:ascii="Times New Roman" w:hAnsi="Times New Roman"/>
        </w:rPr>
      </w:pPr>
      <w:r w:rsidRPr="00DE194F">
        <w:rPr>
          <w:rFonts w:ascii="Times New Roman" w:hAnsi="Times New Roman"/>
        </w:rPr>
        <w:t>4</w:t>
      </w:r>
      <w:r w:rsidR="002F0C3A">
        <w:rPr>
          <w:rFonts w:ascii="Times New Roman" w:hAnsi="Times New Roman"/>
        </w:rPr>
        <w:t>.5</w:t>
      </w:r>
      <w:r w:rsidR="00D8195B" w:rsidRPr="00DE194F">
        <w:rPr>
          <w:rFonts w:ascii="Times New Roman" w:hAnsi="Times New Roman"/>
        </w:rPr>
        <w:t>.</w:t>
      </w:r>
      <w:r w:rsidR="00D8195B" w:rsidRPr="004F75B8">
        <w:rPr>
          <w:rFonts w:ascii="Times New Roman" w:hAnsi="Times New Roman"/>
        </w:rPr>
        <w:t xml:space="preserve"> Своевременно </w:t>
      </w:r>
      <w:r w:rsidR="00E43B57" w:rsidRPr="004F75B8">
        <w:rPr>
          <w:rFonts w:ascii="Times New Roman" w:hAnsi="Times New Roman"/>
        </w:rPr>
        <w:t>внести</w:t>
      </w:r>
      <w:r w:rsidR="00D8195B" w:rsidRPr="004F75B8">
        <w:rPr>
          <w:rFonts w:ascii="Times New Roman" w:hAnsi="Times New Roman"/>
        </w:rPr>
        <w:t xml:space="preserve"> установленную </w:t>
      </w:r>
      <w:r w:rsidR="003F38C3" w:rsidRPr="004F75B8">
        <w:rPr>
          <w:rFonts w:ascii="Times New Roman" w:hAnsi="Times New Roman"/>
        </w:rPr>
        <w:t>плату за оказываемые услуги на расч</w:t>
      </w:r>
      <w:r w:rsidR="006A0578" w:rsidRPr="004F75B8">
        <w:rPr>
          <w:rFonts w:ascii="Times New Roman" w:hAnsi="Times New Roman"/>
        </w:rPr>
        <w:t>ё</w:t>
      </w:r>
      <w:r w:rsidR="003F38C3" w:rsidRPr="004F75B8">
        <w:rPr>
          <w:rFonts w:ascii="Times New Roman" w:hAnsi="Times New Roman"/>
        </w:rPr>
        <w:t>тный счет</w:t>
      </w:r>
      <w:r w:rsidR="00A94E56">
        <w:rPr>
          <w:rFonts w:ascii="Times New Roman" w:hAnsi="Times New Roman"/>
        </w:rPr>
        <w:t xml:space="preserve"> либо в кассу</w:t>
      </w:r>
      <w:r w:rsidR="003F38C3" w:rsidRPr="004F75B8">
        <w:rPr>
          <w:rFonts w:ascii="Times New Roman" w:hAnsi="Times New Roman"/>
        </w:rPr>
        <w:t xml:space="preserve"> </w:t>
      </w:r>
      <w:r w:rsidR="006A0578" w:rsidRPr="004F75B8">
        <w:rPr>
          <w:rFonts w:ascii="Times New Roman" w:hAnsi="Times New Roman"/>
        </w:rPr>
        <w:t>Исполнителя</w:t>
      </w:r>
      <w:r w:rsidR="00A94E56">
        <w:rPr>
          <w:rFonts w:ascii="Times New Roman" w:hAnsi="Times New Roman"/>
        </w:rPr>
        <w:t xml:space="preserve"> </w:t>
      </w:r>
      <w:r w:rsidR="003D5CB1" w:rsidRPr="004F75B8">
        <w:rPr>
          <w:rFonts w:ascii="Times New Roman" w:hAnsi="Times New Roman"/>
        </w:rPr>
        <w:t xml:space="preserve">(за </w:t>
      </w:r>
      <w:r w:rsidR="00D27BF5" w:rsidRPr="004F75B8">
        <w:rPr>
          <w:rFonts w:ascii="Times New Roman" w:hAnsi="Times New Roman"/>
        </w:rPr>
        <w:t>30</w:t>
      </w:r>
      <w:r w:rsidR="003D5CB1" w:rsidRPr="004F75B8">
        <w:rPr>
          <w:rFonts w:ascii="Times New Roman" w:hAnsi="Times New Roman"/>
        </w:rPr>
        <w:t xml:space="preserve"> календарный дней до начала смены)</w:t>
      </w:r>
      <w:r w:rsidR="00042D11" w:rsidRPr="004F75B8">
        <w:rPr>
          <w:rFonts w:ascii="Times New Roman" w:hAnsi="Times New Roman"/>
        </w:rPr>
        <w:t>.</w:t>
      </w:r>
    </w:p>
    <w:p w:rsidR="00D8195B" w:rsidRPr="004F75B8" w:rsidRDefault="00634D8A" w:rsidP="00C300BF">
      <w:pPr>
        <w:spacing w:after="0" w:line="240" w:lineRule="auto"/>
        <w:ind w:firstLine="18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4</w:t>
      </w:r>
      <w:r w:rsidR="00D8195B" w:rsidRPr="004F75B8">
        <w:rPr>
          <w:rFonts w:ascii="Times New Roman" w:hAnsi="Times New Roman"/>
        </w:rPr>
        <w:t>.</w:t>
      </w:r>
      <w:r w:rsidR="002F0C3A">
        <w:rPr>
          <w:rFonts w:ascii="Times New Roman" w:hAnsi="Times New Roman"/>
        </w:rPr>
        <w:t>6</w:t>
      </w:r>
      <w:r w:rsidR="00D8195B" w:rsidRPr="004F75B8">
        <w:rPr>
          <w:rFonts w:ascii="Times New Roman" w:hAnsi="Times New Roman"/>
        </w:rPr>
        <w:t>. В случае не</w:t>
      </w:r>
      <w:r w:rsidR="00DE194F">
        <w:rPr>
          <w:rFonts w:ascii="Times New Roman" w:hAnsi="Times New Roman"/>
        </w:rPr>
        <w:t>обходимости явиться в оздоровительный</w:t>
      </w:r>
      <w:r w:rsidR="00D8195B" w:rsidRPr="004F75B8">
        <w:rPr>
          <w:rFonts w:ascii="Times New Roman" w:hAnsi="Times New Roman"/>
        </w:rPr>
        <w:t xml:space="preserve"> лагерь для выяснения обстоятельств, являющихся основанием досрочного прекращения реб</w:t>
      </w:r>
      <w:r w:rsidR="00922E2E" w:rsidRPr="004F75B8">
        <w:rPr>
          <w:rFonts w:ascii="Times New Roman" w:hAnsi="Times New Roman"/>
        </w:rPr>
        <w:t>ё</w:t>
      </w:r>
      <w:r w:rsidR="00D8195B" w:rsidRPr="004F75B8">
        <w:rPr>
          <w:rFonts w:ascii="Times New Roman" w:hAnsi="Times New Roman"/>
        </w:rPr>
        <w:t xml:space="preserve">нком </w:t>
      </w:r>
      <w:r w:rsidR="00922E2E" w:rsidRPr="004F75B8">
        <w:rPr>
          <w:rFonts w:ascii="Times New Roman" w:hAnsi="Times New Roman"/>
        </w:rPr>
        <w:t xml:space="preserve">летнего </w:t>
      </w:r>
      <w:r w:rsidR="00D8195B" w:rsidRPr="004F75B8">
        <w:rPr>
          <w:rFonts w:ascii="Times New Roman" w:hAnsi="Times New Roman"/>
        </w:rPr>
        <w:t>отдыха.</w:t>
      </w:r>
    </w:p>
    <w:p w:rsidR="007540A7" w:rsidRPr="00DE194F" w:rsidRDefault="007540A7" w:rsidP="00C300BF">
      <w:pPr>
        <w:spacing w:after="0" w:line="240" w:lineRule="auto"/>
        <w:ind w:firstLine="180"/>
        <w:rPr>
          <w:rFonts w:ascii="Times New Roman" w:hAnsi="Times New Roman"/>
        </w:rPr>
      </w:pPr>
      <w:r w:rsidRPr="00DE194F">
        <w:rPr>
          <w:rFonts w:ascii="Times New Roman" w:hAnsi="Times New Roman"/>
        </w:rPr>
        <w:t>4.</w:t>
      </w:r>
      <w:r w:rsidR="002F0C3A">
        <w:rPr>
          <w:rFonts w:ascii="Times New Roman" w:hAnsi="Times New Roman"/>
        </w:rPr>
        <w:t>7</w:t>
      </w:r>
      <w:r w:rsidR="00DE194F" w:rsidRPr="00DE194F">
        <w:rPr>
          <w:rFonts w:ascii="Times New Roman" w:hAnsi="Times New Roman"/>
        </w:rPr>
        <w:t>. С</w:t>
      </w:r>
      <w:r w:rsidRPr="00DE194F">
        <w:rPr>
          <w:rFonts w:ascii="Times New Roman" w:hAnsi="Times New Roman"/>
        </w:rPr>
        <w:t>облюдать правила и режим</w:t>
      </w:r>
      <w:r w:rsidR="00DE194F" w:rsidRPr="00DE194F">
        <w:rPr>
          <w:rFonts w:ascii="Times New Roman" w:hAnsi="Times New Roman"/>
        </w:rPr>
        <w:t xml:space="preserve"> установленные оздоровительным лагерем.</w:t>
      </w:r>
      <w:r w:rsidRPr="00DE194F">
        <w:rPr>
          <w:rFonts w:ascii="Times New Roman" w:hAnsi="Times New Roman"/>
        </w:rPr>
        <w:t xml:space="preserve"> </w:t>
      </w:r>
    </w:p>
    <w:p w:rsidR="007540A7" w:rsidRPr="004F75B8" w:rsidRDefault="002F0C3A" w:rsidP="00C300BF">
      <w:pPr>
        <w:spacing w:after="0" w:line="240" w:lineRule="auto"/>
        <w:ind w:firstLine="180"/>
        <w:rPr>
          <w:rFonts w:ascii="Times New Roman" w:hAnsi="Times New Roman"/>
        </w:rPr>
      </w:pPr>
      <w:r>
        <w:rPr>
          <w:rFonts w:ascii="Times New Roman" w:hAnsi="Times New Roman"/>
        </w:rPr>
        <w:t>4.8</w:t>
      </w:r>
      <w:r w:rsidR="00DE194F">
        <w:rPr>
          <w:rFonts w:ascii="Times New Roman" w:hAnsi="Times New Roman"/>
        </w:rPr>
        <w:t>. Н</w:t>
      </w:r>
      <w:r w:rsidR="007540A7" w:rsidRPr="004F75B8">
        <w:rPr>
          <w:rFonts w:ascii="Times New Roman" w:hAnsi="Times New Roman"/>
        </w:rPr>
        <w:t>ести материальную ответственность</w:t>
      </w:r>
      <w:r w:rsidR="00DE194F">
        <w:rPr>
          <w:rFonts w:ascii="Times New Roman" w:hAnsi="Times New Roman"/>
        </w:rPr>
        <w:t xml:space="preserve"> за порчу имущества - ООО «</w:t>
      </w:r>
      <w:r w:rsidR="009F2F14">
        <w:rPr>
          <w:rFonts w:ascii="Times New Roman" w:hAnsi="Times New Roman"/>
        </w:rPr>
        <w:t>Санаторий «Радон</w:t>
      </w:r>
      <w:r w:rsidR="00DE194F">
        <w:rPr>
          <w:rFonts w:ascii="Times New Roman" w:hAnsi="Times New Roman"/>
        </w:rPr>
        <w:t>».</w:t>
      </w:r>
      <w:r w:rsidR="00833685">
        <w:rPr>
          <w:rFonts w:ascii="Times New Roman" w:hAnsi="Times New Roman"/>
        </w:rPr>
        <w:t xml:space="preserve"> При причинении ребенком ущерба </w:t>
      </w:r>
      <w:r w:rsidR="005846B3">
        <w:rPr>
          <w:rFonts w:ascii="Times New Roman" w:hAnsi="Times New Roman"/>
        </w:rPr>
        <w:t>имуществу Исполнителя</w:t>
      </w:r>
      <w:r w:rsidR="00833685">
        <w:rPr>
          <w:rFonts w:ascii="Times New Roman" w:hAnsi="Times New Roman"/>
        </w:rPr>
        <w:t>, возмещение производится Заказчиком</w:t>
      </w:r>
      <w:r w:rsidR="005846B3">
        <w:rPr>
          <w:rFonts w:ascii="Times New Roman" w:hAnsi="Times New Roman"/>
        </w:rPr>
        <w:t xml:space="preserve"> в течении 10-дневного срока после окончания смены и</w:t>
      </w:r>
      <w:r w:rsidR="00833685">
        <w:rPr>
          <w:rFonts w:ascii="Times New Roman" w:hAnsi="Times New Roman"/>
        </w:rPr>
        <w:t xml:space="preserve"> на основании акта, подписанного представителями Исполнителя, с указанием размера ущерба. </w:t>
      </w:r>
      <w:r w:rsidR="007540A7" w:rsidRPr="004F75B8">
        <w:rPr>
          <w:rFonts w:ascii="Times New Roman" w:hAnsi="Times New Roman"/>
        </w:rPr>
        <w:t xml:space="preserve"> </w:t>
      </w:r>
    </w:p>
    <w:p w:rsidR="00D8195B" w:rsidRPr="004F75B8" w:rsidRDefault="00E43B57" w:rsidP="00C300BF">
      <w:pPr>
        <w:spacing w:after="0" w:line="240" w:lineRule="auto"/>
        <w:ind w:firstLine="180"/>
        <w:rPr>
          <w:rFonts w:ascii="Times New Roman" w:hAnsi="Times New Roman"/>
          <w:b/>
        </w:rPr>
      </w:pPr>
      <w:r w:rsidRPr="004F75B8">
        <w:rPr>
          <w:rFonts w:ascii="Times New Roman" w:hAnsi="Times New Roman"/>
          <w:b/>
        </w:rPr>
        <w:t>Заказчик</w:t>
      </w:r>
      <w:r w:rsidR="00D8195B" w:rsidRPr="004F75B8">
        <w:rPr>
          <w:rFonts w:ascii="Times New Roman" w:hAnsi="Times New Roman"/>
          <w:b/>
        </w:rPr>
        <w:t xml:space="preserve"> име</w:t>
      </w:r>
      <w:r w:rsidRPr="004F75B8">
        <w:rPr>
          <w:rFonts w:ascii="Times New Roman" w:hAnsi="Times New Roman"/>
          <w:b/>
        </w:rPr>
        <w:t>е</w:t>
      </w:r>
      <w:r w:rsidR="00D8195B" w:rsidRPr="004F75B8">
        <w:rPr>
          <w:rFonts w:ascii="Times New Roman" w:hAnsi="Times New Roman"/>
          <w:b/>
        </w:rPr>
        <w:t>т право:</w:t>
      </w:r>
    </w:p>
    <w:p w:rsidR="00D8195B" w:rsidRPr="004F75B8" w:rsidRDefault="00634D8A" w:rsidP="00C300BF">
      <w:pPr>
        <w:spacing w:after="0" w:line="240" w:lineRule="auto"/>
        <w:ind w:firstLine="18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4</w:t>
      </w:r>
      <w:r w:rsidR="00D8195B" w:rsidRPr="004F75B8">
        <w:rPr>
          <w:rFonts w:ascii="Times New Roman" w:hAnsi="Times New Roman"/>
        </w:rPr>
        <w:t>.</w:t>
      </w:r>
      <w:r w:rsidR="002F0C3A">
        <w:rPr>
          <w:rFonts w:ascii="Times New Roman" w:hAnsi="Times New Roman"/>
        </w:rPr>
        <w:t>9</w:t>
      </w:r>
      <w:r w:rsidR="00D8195B" w:rsidRPr="004F75B8">
        <w:rPr>
          <w:rFonts w:ascii="Times New Roman" w:hAnsi="Times New Roman"/>
        </w:rPr>
        <w:t xml:space="preserve">. Получать информацию по всем вопросам, связанным с оздоровлением детей в </w:t>
      </w:r>
      <w:r w:rsidR="00DE194F">
        <w:rPr>
          <w:rFonts w:ascii="Times New Roman" w:hAnsi="Times New Roman"/>
        </w:rPr>
        <w:t>оздоровительном</w:t>
      </w:r>
      <w:r w:rsidR="00850051" w:rsidRPr="004F75B8">
        <w:rPr>
          <w:rFonts w:ascii="Times New Roman" w:hAnsi="Times New Roman"/>
        </w:rPr>
        <w:t xml:space="preserve"> лагере</w:t>
      </w:r>
      <w:r w:rsidR="00D8195B" w:rsidRPr="004F75B8">
        <w:rPr>
          <w:rFonts w:ascii="Times New Roman" w:hAnsi="Times New Roman"/>
        </w:rPr>
        <w:t>.</w:t>
      </w:r>
    </w:p>
    <w:p w:rsidR="00D8195B" w:rsidRPr="004F75B8" w:rsidRDefault="00634D8A" w:rsidP="00C300BF">
      <w:pPr>
        <w:spacing w:after="0" w:line="240" w:lineRule="auto"/>
        <w:ind w:firstLine="18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4</w:t>
      </w:r>
      <w:r w:rsidR="00D8195B" w:rsidRPr="004F75B8">
        <w:rPr>
          <w:rFonts w:ascii="Times New Roman" w:hAnsi="Times New Roman"/>
        </w:rPr>
        <w:t>.</w:t>
      </w:r>
      <w:r w:rsidR="002F0C3A">
        <w:rPr>
          <w:rFonts w:ascii="Times New Roman" w:hAnsi="Times New Roman"/>
        </w:rPr>
        <w:t>10</w:t>
      </w:r>
      <w:r w:rsidR="00D8195B" w:rsidRPr="004F75B8">
        <w:rPr>
          <w:rFonts w:ascii="Times New Roman" w:hAnsi="Times New Roman"/>
        </w:rPr>
        <w:t xml:space="preserve">. Обращаться в конфликтную комиссию </w:t>
      </w:r>
      <w:r w:rsidR="00922E2E" w:rsidRPr="004F75B8">
        <w:rPr>
          <w:rFonts w:ascii="Times New Roman" w:hAnsi="Times New Roman"/>
        </w:rPr>
        <w:t>Исполнителя</w:t>
      </w:r>
      <w:r w:rsidR="00D8195B" w:rsidRPr="004F75B8">
        <w:rPr>
          <w:rFonts w:ascii="Times New Roman" w:hAnsi="Times New Roman"/>
        </w:rPr>
        <w:t xml:space="preserve"> в случае несогласия с решением или действием администрации, воспитателя по отношению к своему реб</w:t>
      </w:r>
      <w:r w:rsidR="00922E2E" w:rsidRPr="004F75B8">
        <w:rPr>
          <w:rFonts w:ascii="Times New Roman" w:hAnsi="Times New Roman"/>
        </w:rPr>
        <w:t>ё</w:t>
      </w:r>
      <w:r w:rsidR="00D8195B" w:rsidRPr="004F75B8">
        <w:rPr>
          <w:rFonts w:ascii="Times New Roman" w:hAnsi="Times New Roman"/>
        </w:rPr>
        <w:t>нку.</w:t>
      </w:r>
    </w:p>
    <w:p w:rsidR="00D8195B" w:rsidRPr="004F75B8" w:rsidRDefault="00634D8A" w:rsidP="00C300BF">
      <w:pPr>
        <w:spacing w:after="0" w:line="240" w:lineRule="auto"/>
        <w:ind w:firstLine="180"/>
        <w:jc w:val="center"/>
        <w:rPr>
          <w:rFonts w:ascii="Times New Roman" w:hAnsi="Times New Roman"/>
          <w:b/>
        </w:rPr>
      </w:pPr>
      <w:r w:rsidRPr="004F75B8">
        <w:rPr>
          <w:rFonts w:ascii="Times New Roman" w:hAnsi="Times New Roman"/>
          <w:b/>
        </w:rPr>
        <w:t>5</w:t>
      </w:r>
      <w:r w:rsidR="00D8195B" w:rsidRPr="004F75B8">
        <w:rPr>
          <w:rFonts w:ascii="Times New Roman" w:hAnsi="Times New Roman"/>
          <w:b/>
        </w:rPr>
        <w:t>. Ответственность сторон</w:t>
      </w:r>
    </w:p>
    <w:p w:rsidR="00D8195B" w:rsidRPr="004F75B8" w:rsidRDefault="00634D8A" w:rsidP="00C300BF">
      <w:pPr>
        <w:spacing w:after="0" w:line="240" w:lineRule="auto"/>
        <w:ind w:firstLine="18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5</w:t>
      </w:r>
      <w:r w:rsidR="00D8195B" w:rsidRPr="004F75B8">
        <w:rPr>
          <w:rFonts w:ascii="Times New Roman" w:hAnsi="Times New Roman"/>
        </w:rPr>
        <w:t>.1. Стороны несут ответственность за неисполнение и/или ненадлежащее исполнение своих обязательств по Договору в соответствии с законод</w:t>
      </w:r>
      <w:r w:rsidR="00922E2E" w:rsidRPr="004F75B8">
        <w:rPr>
          <w:rFonts w:ascii="Times New Roman" w:hAnsi="Times New Roman"/>
        </w:rPr>
        <w:t>ательством Российской Федерации.</w:t>
      </w:r>
    </w:p>
    <w:p w:rsidR="00D8195B" w:rsidRDefault="00634D8A" w:rsidP="00C300BF">
      <w:pPr>
        <w:spacing w:after="0" w:line="240" w:lineRule="auto"/>
        <w:ind w:firstLine="18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5</w:t>
      </w:r>
      <w:r w:rsidR="00D8195B" w:rsidRPr="004F75B8">
        <w:rPr>
          <w:rFonts w:ascii="Times New Roman" w:hAnsi="Times New Roman"/>
        </w:rPr>
        <w:t>.2. Стороны будут стремиться разрешить все споры и разногласия, которые могут возникн</w:t>
      </w:r>
      <w:r w:rsidR="00922E2E" w:rsidRPr="004F75B8">
        <w:rPr>
          <w:rFonts w:ascii="Times New Roman" w:hAnsi="Times New Roman"/>
        </w:rPr>
        <w:t>уть из настоящего Договора, путё</w:t>
      </w:r>
      <w:r w:rsidR="00D8195B" w:rsidRPr="004F75B8">
        <w:rPr>
          <w:rFonts w:ascii="Times New Roman" w:hAnsi="Times New Roman"/>
        </w:rPr>
        <w:t>м переговоров.</w:t>
      </w:r>
    </w:p>
    <w:p w:rsidR="001643F9" w:rsidRPr="004F75B8" w:rsidRDefault="001643F9" w:rsidP="001643F9">
      <w:pPr>
        <w:spacing w:after="0" w:line="240" w:lineRule="auto"/>
        <w:ind w:firstLine="180"/>
        <w:jc w:val="center"/>
        <w:rPr>
          <w:rFonts w:ascii="Times New Roman" w:hAnsi="Times New Roman"/>
        </w:rPr>
      </w:pPr>
      <w:r w:rsidRPr="004F75B8"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 xml:space="preserve"> </w:t>
      </w:r>
      <w:r w:rsidRPr="004F75B8">
        <w:rPr>
          <w:rFonts w:ascii="Times New Roman" w:hAnsi="Times New Roman"/>
          <w:b/>
        </w:rPr>
        <w:t>Цена договора.</w:t>
      </w:r>
    </w:p>
    <w:p w:rsidR="006A0578" w:rsidRDefault="006A0578" w:rsidP="00C300BF">
      <w:pPr>
        <w:spacing w:after="0" w:line="240" w:lineRule="auto"/>
        <w:ind w:firstLine="180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page" w:tblpX="5149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</w:tblGrid>
      <w:tr w:rsidR="001643F9" w:rsidTr="00CF73F0">
        <w:trPr>
          <w:trHeight w:val="250"/>
        </w:trPr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1643F9" w:rsidRPr="00717FF1" w:rsidRDefault="00D33F07" w:rsidP="00CF73F0">
            <w:pPr>
              <w:pStyle w:val="a3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="000B02A0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0B02A0">
              <w:rPr>
                <w:rFonts w:ascii="Times New Roman" w:eastAsia="Times New Roman" w:hAnsi="Times New Roman"/>
                <w:b/>
                <w:lang w:val="en-US" w:eastAsia="ru-RU"/>
              </w:rPr>
              <w:t>5</w:t>
            </w:r>
            <w:r w:rsidR="00CF73F0" w:rsidRPr="00717FF1">
              <w:rPr>
                <w:rFonts w:ascii="Times New Roman" w:eastAsia="Times New Roman" w:hAnsi="Times New Roman"/>
                <w:b/>
                <w:lang w:eastAsia="ru-RU"/>
              </w:rPr>
              <w:t> 000</w:t>
            </w:r>
          </w:p>
        </w:tc>
      </w:tr>
    </w:tbl>
    <w:p w:rsidR="006A0578" w:rsidRPr="004F75B8" w:rsidRDefault="006A0578" w:rsidP="00C300BF">
      <w:pPr>
        <w:spacing w:after="0" w:line="240" w:lineRule="auto"/>
        <w:ind w:firstLine="18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6.1. Полн</w:t>
      </w:r>
      <w:r w:rsidR="00D27BF5" w:rsidRPr="004F75B8">
        <w:rPr>
          <w:rFonts w:ascii="Times New Roman" w:hAnsi="Times New Roman"/>
        </w:rPr>
        <w:t xml:space="preserve">ая стоимость путёвки составляет </w:t>
      </w:r>
      <w:r w:rsidR="00CF73F0">
        <w:rPr>
          <w:rFonts w:ascii="Times New Roman" w:hAnsi="Times New Roman"/>
        </w:rPr>
        <w:t xml:space="preserve">   </w:t>
      </w:r>
      <w:r w:rsidR="00D27BF5" w:rsidRPr="004F75B8">
        <w:rPr>
          <w:rFonts w:ascii="Times New Roman" w:hAnsi="Times New Roman"/>
        </w:rPr>
        <w:t>(</w:t>
      </w:r>
      <w:r w:rsidR="000B02A0">
        <w:rPr>
          <w:rFonts w:ascii="Times New Roman" w:hAnsi="Times New Roman"/>
          <w:u w:val="single"/>
        </w:rPr>
        <w:t>двадцать пять</w:t>
      </w:r>
      <w:r w:rsidR="006D6F52">
        <w:rPr>
          <w:rFonts w:ascii="Times New Roman" w:hAnsi="Times New Roman"/>
          <w:u w:val="single"/>
        </w:rPr>
        <w:t xml:space="preserve"> тысяч</w:t>
      </w:r>
      <w:r w:rsidRPr="004F75B8">
        <w:rPr>
          <w:rFonts w:ascii="Times New Roman" w:hAnsi="Times New Roman"/>
        </w:rPr>
        <w:t xml:space="preserve"> рублей, </w:t>
      </w:r>
      <w:r w:rsidR="00CF73F0">
        <w:rPr>
          <w:rFonts w:ascii="Times New Roman" w:hAnsi="Times New Roman"/>
          <w:u w:val="single"/>
        </w:rPr>
        <w:t xml:space="preserve">  00  </w:t>
      </w:r>
      <w:r w:rsidRPr="004F75B8">
        <w:rPr>
          <w:rFonts w:ascii="Times New Roman" w:hAnsi="Times New Roman"/>
        </w:rPr>
        <w:t xml:space="preserve"> коп.)</w:t>
      </w:r>
    </w:p>
    <w:p w:rsidR="00A21FC3" w:rsidRDefault="00C300BF" w:rsidP="00C300BF">
      <w:pPr>
        <w:spacing w:after="0" w:line="240" w:lineRule="auto"/>
        <w:ind w:firstLine="180"/>
        <w:rPr>
          <w:rFonts w:ascii="Times New Roman" w:hAnsi="Times New Roman"/>
        </w:rPr>
      </w:pPr>
      <w:r>
        <w:rPr>
          <w:rFonts w:ascii="Times New Roman" w:hAnsi="Times New Roman"/>
        </w:rPr>
        <w:t>6.2</w:t>
      </w:r>
      <w:r w:rsidR="00A5734F" w:rsidRPr="004F75B8">
        <w:rPr>
          <w:rFonts w:ascii="Times New Roman" w:hAnsi="Times New Roman"/>
        </w:rPr>
        <w:t>. Возмещение части расходов стоимости путевки</w:t>
      </w:r>
      <w:r w:rsidR="00E04A58" w:rsidRPr="004F75B8">
        <w:rPr>
          <w:rFonts w:ascii="Times New Roman" w:hAnsi="Times New Roman"/>
        </w:rPr>
        <w:t xml:space="preserve"> </w:t>
      </w:r>
      <w:r w:rsidR="000146FC" w:rsidRPr="004F75B8">
        <w:rPr>
          <w:rFonts w:ascii="Times New Roman" w:hAnsi="Times New Roman"/>
          <w:u w:val="single"/>
        </w:rPr>
        <w:t xml:space="preserve">(в случае подачи заявления-заявки на выделение и получение возмещения части стоимости путевки в </w:t>
      </w:r>
      <w:r w:rsidR="00FF12A9" w:rsidRPr="00FF12A9">
        <w:rPr>
          <w:rFonts w:ascii="Times New Roman" w:hAnsi="Times New Roman"/>
          <w:u w:val="single"/>
        </w:rPr>
        <w:t>ОГБУ «Ульяновский центр организации отдыха и оздоровления»</w:t>
      </w:r>
      <w:r w:rsidR="000146FC" w:rsidRPr="004F75B8">
        <w:rPr>
          <w:rFonts w:ascii="Times New Roman" w:hAnsi="Times New Roman"/>
          <w:u w:val="single"/>
        </w:rPr>
        <w:t>)</w:t>
      </w:r>
      <w:r w:rsidR="00E04A58" w:rsidRPr="004F75B8">
        <w:rPr>
          <w:rFonts w:ascii="Times New Roman" w:hAnsi="Times New Roman"/>
        </w:rPr>
        <w:t xml:space="preserve"> составляет </w:t>
      </w:r>
      <w:r w:rsidR="008F7D05">
        <w:rPr>
          <w:rFonts w:ascii="Times New Roman" w:hAnsi="Times New Roman"/>
          <w:u w:val="single"/>
        </w:rPr>
        <w:t xml:space="preserve">   11</w:t>
      </w:r>
      <w:r w:rsidR="00CF73F0">
        <w:rPr>
          <w:rFonts w:ascii="Times New Roman" w:hAnsi="Times New Roman"/>
          <w:u w:val="single"/>
        </w:rPr>
        <w:t xml:space="preserve"> </w:t>
      </w:r>
      <w:r w:rsidR="00FF12A9">
        <w:rPr>
          <w:rFonts w:ascii="Times New Roman" w:hAnsi="Times New Roman"/>
          <w:u w:val="single"/>
        </w:rPr>
        <w:t>818</w:t>
      </w:r>
      <w:r w:rsidR="00CF73F0">
        <w:rPr>
          <w:rFonts w:ascii="Times New Roman" w:hAnsi="Times New Roman"/>
        </w:rPr>
        <w:t xml:space="preserve"> руб. </w:t>
      </w:r>
      <w:r w:rsidR="00FF12A9">
        <w:rPr>
          <w:rFonts w:ascii="Times New Roman" w:hAnsi="Times New Roman"/>
          <w:u w:val="single"/>
        </w:rPr>
        <w:t xml:space="preserve">  2</w:t>
      </w:r>
      <w:r w:rsidR="008F7D05">
        <w:rPr>
          <w:rFonts w:ascii="Times New Roman" w:hAnsi="Times New Roman"/>
          <w:u w:val="single"/>
        </w:rPr>
        <w:t>0</w:t>
      </w:r>
      <w:r w:rsidR="00CF73F0">
        <w:rPr>
          <w:rFonts w:ascii="Times New Roman" w:hAnsi="Times New Roman"/>
          <w:u w:val="single"/>
        </w:rPr>
        <w:t xml:space="preserve">  </w:t>
      </w:r>
      <w:r w:rsidR="00D244E4" w:rsidRPr="004F75B8">
        <w:rPr>
          <w:rFonts w:ascii="Times New Roman" w:hAnsi="Times New Roman"/>
        </w:rPr>
        <w:t xml:space="preserve"> </w:t>
      </w:r>
      <w:r w:rsidR="00E04A58" w:rsidRPr="004F75B8">
        <w:rPr>
          <w:rFonts w:ascii="Times New Roman" w:hAnsi="Times New Roman"/>
        </w:rPr>
        <w:t>коп</w:t>
      </w:r>
      <w:r w:rsidR="00FF12A9">
        <w:rPr>
          <w:rFonts w:ascii="Times New Roman" w:hAnsi="Times New Roman"/>
        </w:rPr>
        <w:t>.</w:t>
      </w:r>
      <w:r w:rsidR="009324CB" w:rsidRPr="004F75B8">
        <w:rPr>
          <w:rFonts w:ascii="Times New Roman" w:hAnsi="Times New Roman"/>
        </w:rPr>
        <w:t xml:space="preserve"> </w:t>
      </w:r>
    </w:p>
    <w:p w:rsidR="00D8195B" w:rsidRPr="004F75B8" w:rsidRDefault="00922E2E" w:rsidP="00C300BF">
      <w:pPr>
        <w:spacing w:after="0" w:line="240" w:lineRule="auto"/>
        <w:ind w:firstLine="180"/>
        <w:jc w:val="center"/>
        <w:rPr>
          <w:rFonts w:ascii="Times New Roman" w:hAnsi="Times New Roman"/>
          <w:b/>
        </w:rPr>
      </w:pPr>
      <w:r w:rsidRPr="004F75B8">
        <w:rPr>
          <w:rFonts w:ascii="Times New Roman" w:hAnsi="Times New Roman"/>
          <w:b/>
        </w:rPr>
        <w:t>7</w:t>
      </w:r>
      <w:r w:rsidR="00634D8A" w:rsidRPr="004F75B8">
        <w:rPr>
          <w:rFonts w:ascii="Times New Roman" w:hAnsi="Times New Roman"/>
          <w:b/>
        </w:rPr>
        <w:t>.</w:t>
      </w:r>
      <w:r w:rsidR="00D8195B" w:rsidRPr="004F75B8">
        <w:rPr>
          <w:rFonts w:ascii="Times New Roman" w:hAnsi="Times New Roman"/>
          <w:b/>
        </w:rPr>
        <w:t xml:space="preserve"> Особые условия</w:t>
      </w:r>
      <w:r w:rsidR="00090FEC" w:rsidRPr="004F75B8">
        <w:rPr>
          <w:rFonts w:ascii="Times New Roman" w:hAnsi="Times New Roman"/>
          <w:b/>
        </w:rPr>
        <w:t>.</w:t>
      </w:r>
    </w:p>
    <w:p w:rsidR="00D8195B" w:rsidRPr="004F75B8" w:rsidRDefault="00922E2E" w:rsidP="00C300BF">
      <w:pPr>
        <w:spacing w:after="0" w:line="240" w:lineRule="auto"/>
        <w:ind w:firstLine="18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7</w:t>
      </w:r>
      <w:r w:rsidR="00D8195B" w:rsidRPr="004F75B8">
        <w:rPr>
          <w:rFonts w:ascii="Times New Roman" w:hAnsi="Times New Roman"/>
        </w:rPr>
        <w:t>.</w:t>
      </w:r>
      <w:r w:rsidR="00F3281B" w:rsidRPr="004F75B8">
        <w:rPr>
          <w:rFonts w:ascii="Times New Roman" w:hAnsi="Times New Roman"/>
        </w:rPr>
        <w:t>1</w:t>
      </w:r>
      <w:r w:rsidR="00D8195B" w:rsidRPr="004F75B8">
        <w:rPr>
          <w:rFonts w:ascii="Times New Roman" w:hAnsi="Times New Roman"/>
        </w:rPr>
        <w:t>. При заболевании реб</w:t>
      </w:r>
      <w:r w:rsidRPr="004F75B8">
        <w:rPr>
          <w:rFonts w:ascii="Times New Roman" w:hAnsi="Times New Roman"/>
        </w:rPr>
        <w:t>ё</w:t>
      </w:r>
      <w:r w:rsidR="00D8195B" w:rsidRPr="004F75B8">
        <w:rPr>
          <w:rFonts w:ascii="Times New Roman" w:hAnsi="Times New Roman"/>
        </w:rPr>
        <w:t xml:space="preserve">нка </w:t>
      </w:r>
      <w:r w:rsidR="00DE194F">
        <w:rPr>
          <w:rFonts w:ascii="Times New Roman" w:hAnsi="Times New Roman"/>
        </w:rPr>
        <w:t>в период нахождения в оздоровительном</w:t>
      </w:r>
      <w:r w:rsidR="00D8195B" w:rsidRPr="004F75B8">
        <w:rPr>
          <w:rFonts w:ascii="Times New Roman" w:hAnsi="Times New Roman"/>
        </w:rPr>
        <w:t xml:space="preserve"> лагере, препятствующего дальнейшему отдыху, больной госпитализируется в </w:t>
      </w:r>
      <w:r w:rsidR="00850051" w:rsidRPr="004F75B8">
        <w:rPr>
          <w:rFonts w:ascii="Times New Roman" w:hAnsi="Times New Roman"/>
        </w:rPr>
        <w:t xml:space="preserve">детскую </w:t>
      </w:r>
      <w:r w:rsidR="00D8195B" w:rsidRPr="004F75B8">
        <w:rPr>
          <w:rFonts w:ascii="Times New Roman" w:hAnsi="Times New Roman"/>
        </w:rPr>
        <w:t xml:space="preserve">городскую больницу города </w:t>
      </w:r>
      <w:r w:rsidR="00254FA4" w:rsidRPr="004F75B8">
        <w:rPr>
          <w:rFonts w:ascii="Times New Roman" w:hAnsi="Times New Roman"/>
        </w:rPr>
        <w:t>Ульяновска</w:t>
      </w:r>
      <w:r w:rsidRPr="004F75B8">
        <w:rPr>
          <w:rFonts w:ascii="Times New Roman" w:hAnsi="Times New Roman"/>
        </w:rPr>
        <w:t xml:space="preserve"> при наличии показаний</w:t>
      </w:r>
      <w:r w:rsidR="00D8195B" w:rsidRPr="004F75B8">
        <w:rPr>
          <w:rFonts w:ascii="Times New Roman" w:hAnsi="Times New Roman"/>
        </w:rPr>
        <w:t xml:space="preserve">. О необходимости госпитализации решение принимается администрацией </w:t>
      </w:r>
      <w:r w:rsidR="00DE194F">
        <w:rPr>
          <w:rFonts w:ascii="Times New Roman" w:hAnsi="Times New Roman"/>
        </w:rPr>
        <w:t>оздоровительного</w:t>
      </w:r>
      <w:r w:rsidR="00850051" w:rsidRPr="004F75B8">
        <w:rPr>
          <w:rFonts w:ascii="Times New Roman" w:hAnsi="Times New Roman"/>
        </w:rPr>
        <w:t xml:space="preserve"> лагеря</w:t>
      </w:r>
      <w:r w:rsidR="00D8195B" w:rsidRPr="004F75B8">
        <w:rPr>
          <w:rFonts w:ascii="Times New Roman" w:hAnsi="Times New Roman"/>
        </w:rPr>
        <w:t xml:space="preserve"> с </w:t>
      </w:r>
      <w:r w:rsidRPr="004F75B8">
        <w:rPr>
          <w:rFonts w:ascii="Times New Roman" w:hAnsi="Times New Roman"/>
        </w:rPr>
        <w:t xml:space="preserve">немедленным </w:t>
      </w:r>
      <w:r w:rsidR="00D8195B" w:rsidRPr="004F75B8">
        <w:rPr>
          <w:rFonts w:ascii="Times New Roman" w:hAnsi="Times New Roman"/>
        </w:rPr>
        <w:t xml:space="preserve"> предупреждением </w:t>
      </w:r>
      <w:r w:rsidR="00254FA4" w:rsidRPr="004F75B8">
        <w:rPr>
          <w:rFonts w:ascii="Times New Roman" w:hAnsi="Times New Roman"/>
        </w:rPr>
        <w:t>Заказчика</w:t>
      </w:r>
      <w:r w:rsidR="00D8195B" w:rsidRPr="004F75B8">
        <w:rPr>
          <w:rFonts w:ascii="Times New Roman" w:hAnsi="Times New Roman"/>
        </w:rPr>
        <w:t>.</w:t>
      </w:r>
    </w:p>
    <w:p w:rsidR="00D8195B" w:rsidRPr="004F75B8" w:rsidRDefault="00922E2E" w:rsidP="00C300BF">
      <w:pPr>
        <w:spacing w:after="0" w:line="240" w:lineRule="auto"/>
        <w:ind w:firstLine="180"/>
        <w:jc w:val="center"/>
        <w:rPr>
          <w:rFonts w:ascii="Times New Roman" w:hAnsi="Times New Roman"/>
          <w:b/>
        </w:rPr>
      </w:pPr>
      <w:r w:rsidRPr="004F75B8">
        <w:rPr>
          <w:rFonts w:ascii="Times New Roman" w:hAnsi="Times New Roman"/>
          <w:b/>
        </w:rPr>
        <w:t>8</w:t>
      </w:r>
      <w:r w:rsidR="00D8195B" w:rsidRPr="004F75B8">
        <w:rPr>
          <w:rFonts w:ascii="Times New Roman" w:hAnsi="Times New Roman"/>
          <w:b/>
        </w:rPr>
        <w:t xml:space="preserve">. </w:t>
      </w:r>
      <w:r w:rsidR="00254FA4" w:rsidRPr="004F75B8">
        <w:rPr>
          <w:rFonts w:ascii="Times New Roman" w:hAnsi="Times New Roman"/>
          <w:b/>
        </w:rPr>
        <w:t>Дополнительные</w:t>
      </w:r>
      <w:r w:rsidR="00D8195B" w:rsidRPr="004F75B8">
        <w:rPr>
          <w:rFonts w:ascii="Times New Roman" w:hAnsi="Times New Roman"/>
          <w:b/>
        </w:rPr>
        <w:t xml:space="preserve"> условия</w:t>
      </w:r>
    </w:p>
    <w:p w:rsidR="00254FA4" w:rsidRPr="004F75B8" w:rsidRDefault="00922E2E" w:rsidP="00C300BF">
      <w:pPr>
        <w:spacing w:after="0" w:line="240" w:lineRule="auto"/>
        <w:ind w:firstLine="18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8</w:t>
      </w:r>
      <w:r w:rsidR="00D8195B" w:rsidRPr="004F75B8">
        <w:rPr>
          <w:rFonts w:ascii="Times New Roman" w:hAnsi="Times New Roman"/>
        </w:rPr>
        <w:t xml:space="preserve">.1. </w:t>
      </w:r>
      <w:r w:rsidR="00325C93" w:rsidRPr="00325C93">
        <w:rPr>
          <w:rFonts w:ascii="Times New Roman" w:hAnsi="Times New Roman"/>
        </w:rPr>
        <w:t>Настоящий Договор вступает в силу с момента подписания и действу</w:t>
      </w:r>
      <w:r w:rsidR="00325C93">
        <w:rPr>
          <w:rFonts w:ascii="Times New Roman" w:hAnsi="Times New Roman"/>
        </w:rPr>
        <w:t>ет до даты окончания смены лагеря.</w:t>
      </w:r>
    </w:p>
    <w:p w:rsidR="00FF12A9" w:rsidRDefault="00922E2E" w:rsidP="00C300BF">
      <w:pPr>
        <w:spacing w:after="0" w:line="240" w:lineRule="auto"/>
        <w:ind w:firstLine="18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8</w:t>
      </w:r>
      <w:r w:rsidR="00254FA4" w:rsidRPr="004F75B8">
        <w:rPr>
          <w:rFonts w:ascii="Times New Roman" w:hAnsi="Times New Roman"/>
        </w:rPr>
        <w:t xml:space="preserve">.2. </w:t>
      </w:r>
      <w:r w:rsidR="00325C93" w:rsidRPr="00325C93">
        <w:rPr>
          <w:rFonts w:ascii="Times New Roman" w:hAnsi="Times New Roman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042D11" w:rsidRPr="00773C1F" w:rsidRDefault="00922E2E" w:rsidP="00C300BF">
      <w:pPr>
        <w:spacing w:after="0" w:line="240" w:lineRule="auto"/>
        <w:ind w:firstLine="18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8</w:t>
      </w:r>
      <w:r w:rsidR="00042D11" w:rsidRPr="004F75B8">
        <w:rPr>
          <w:rFonts w:ascii="Times New Roman" w:hAnsi="Times New Roman"/>
        </w:rPr>
        <w:t>.3. Все изменения и дополнения к настоящему договору, вносятся путём подписания Сторонами дополнительного соглашения.</w:t>
      </w:r>
    </w:p>
    <w:p w:rsidR="00042D11" w:rsidRDefault="00922E2E" w:rsidP="00C300BF">
      <w:pPr>
        <w:spacing w:after="0" w:line="240" w:lineRule="auto"/>
        <w:ind w:firstLine="180"/>
        <w:rPr>
          <w:rFonts w:ascii="Times New Roman" w:hAnsi="Times New Roman"/>
        </w:rPr>
      </w:pPr>
      <w:r w:rsidRPr="00773C1F">
        <w:rPr>
          <w:rFonts w:ascii="Times New Roman" w:hAnsi="Times New Roman"/>
        </w:rPr>
        <w:t>8</w:t>
      </w:r>
      <w:r w:rsidR="00042D11" w:rsidRPr="00773C1F">
        <w:rPr>
          <w:rFonts w:ascii="Times New Roman" w:hAnsi="Times New Roman"/>
        </w:rPr>
        <w:t xml:space="preserve">.4. </w:t>
      </w:r>
      <w:r w:rsidR="00325C93">
        <w:rPr>
          <w:rFonts w:ascii="Times New Roman" w:hAnsi="Times New Roman"/>
        </w:rPr>
        <w:t>В соответствии с требованиями п. 1 ст. 152.1 Гражданского Кодекса РФ «Охрана изображения гражданина» Заказчик дает свое согласие на фото- и видеосъемку себя, а так же своего ребенка и осуществление любых действий с фото- и видео материалами в рекламных целях(сайтах, стендах, социальных сетях, рекламных роликах, наружной рекламе и пр.)</w:t>
      </w:r>
    </w:p>
    <w:p w:rsidR="00325C93" w:rsidRPr="00773C1F" w:rsidRDefault="00325C93" w:rsidP="00C300BF">
      <w:pPr>
        <w:spacing w:after="0" w:line="240" w:lineRule="auto"/>
        <w:ind w:firstLine="180"/>
        <w:rPr>
          <w:rFonts w:ascii="Times New Roman" w:hAnsi="Times New Roman"/>
        </w:rPr>
      </w:pPr>
      <w:r>
        <w:rPr>
          <w:rFonts w:ascii="Times New Roman" w:hAnsi="Times New Roman"/>
        </w:rPr>
        <w:t>8.5. В соответствии с требованиями Федерального Закона № 152-ФЗ от 27.07.2006г. «О персональных данных», Заказчик дает свое согласие на осуществление любых действий в отношении своих персональных данных и персональных данных своего ребенка, которые необходимы или желаемы для достижения целей настоящего договора, включая (без ограничения) сбор, систематизацию, накопление, хранение, уточнения</w:t>
      </w:r>
      <w:r w:rsidR="00C7005C">
        <w:rPr>
          <w:rFonts w:ascii="Times New Roman" w:hAnsi="Times New Roman"/>
        </w:rPr>
        <w:t xml:space="preserve"> (обновление, изменение), использование распространение (в том числе передача), обезличивание, блокирование, уничтожение, трансграничную передачу персональных данных, а так же осуществление</w:t>
      </w:r>
      <w:r w:rsidR="00E045E3">
        <w:rPr>
          <w:rFonts w:ascii="Times New Roman" w:hAnsi="Times New Roman"/>
        </w:rPr>
        <w:t xml:space="preserve"> любых иных действий с учетом Федеральным Законом</w:t>
      </w:r>
      <w:r w:rsidR="00C7005C">
        <w:rPr>
          <w:rFonts w:ascii="Times New Roman" w:hAnsi="Times New Roman"/>
        </w:rPr>
        <w:t xml:space="preserve"> Российской Федерации.</w:t>
      </w:r>
      <w:r>
        <w:rPr>
          <w:rFonts w:ascii="Times New Roman" w:hAnsi="Times New Roman"/>
        </w:rPr>
        <w:t xml:space="preserve"> </w:t>
      </w:r>
    </w:p>
    <w:p w:rsidR="00D8195B" w:rsidRPr="004F75B8" w:rsidRDefault="00922E2E" w:rsidP="00325C93">
      <w:pPr>
        <w:spacing w:after="0" w:line="240" w:lineRule="auto"/>
        <w:ind w:firstLine="180"/>
        <w:rPr>
          <w:rFonts w:ascii="Times New Roman" w:hAnsi="Times New Roman"/>
        </w:rPr>
      </w:pPr>
      <w:r w:rsidRPr="00773C1F">
        <w:rPr>
          <w:rFonts w:ascii="Times New Roman" w:hAnsi="Times New Roman"/>
        </w:rPr>
        <w:t>8</w:t>
      </w:r>
      <w:r w:rsidR="00D8195B" w:rsidRPr="00773C1F">
        <w:rPr>
          <w:rFonts w:ascii="Times New Roman" w:hAnsi="Times New Roman"/>
        </w:rPr>
        <w:t>.</w:t>
      </w:r>
      <w:r w:rsidR="00895DA9">
        <w:rPr>
          <w:rFonts w:ascii="Times New Roman" w:hAnsi="Times New Roman"/>
        </w:rPr>
        <w:t>6</w:t>
      </w:r>
      <w:r w:rsidR="00D8195B" w:rsidRPr="00773C1F">
        <w:rPr>
          <w:rFonts w:ascii="Times New Roman" w:hAnsi="Times New Roman"/>
        </w:rPr>
        <w:t>. Ни одна из Сторон не вправе передавать третьей</w:t>
      </w:r>
      <w:r w:rsidR="00D8195B" w:rsidRPr="004F75B8">
        <w:rPr>
          <w:rFonts w:ascii="Times New Roman" w:hAnsi="Times New Roman"/>
        </w:rPr>
        <w:t xml:space="preserve"> Стороне свои права и обязанности по настоящему Договору без письм</w:t>
      </w:r>
      <w:r w:rsidR="00325C93">
        <w:rPr>
          <w:rFonts w:ascii="Times New Roman" w:hAnsi="Times New Roman"/>
        </w:rPr>
        <w:t>енного согласия другой Стороны.</w:t>
      </w:r>
    </w:p>
    <w:p w:rsidR="00D8195B" w:rsidRDefault="00325C93" w:rsidP="00C300BF">
      <w:pPr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922E2E">
        <w:rPr>
          <w:rFonts w:ascii="Times New Roman" w:hAnsi="Times New Roman"/>
          <w:b/>
          <w:sz w:val="24"/>
          <w:szCs w:val="24"/>
        </w:rPr>
        <w:t>9</w:t>
      </w:r>
      <w:r w:rsidR="00D8195B" w:rsidRPr="00FF5BB0">
        <w:rPr>
          <w:rFonts w:ascii="Times New Roman" w:hAnsi="Times New Roman"/>
          <w:b/>
          <w:sz w:val="24"/>
          <w:szCs w:val="24"/>
        </w:rPr>
        <w:t xml:space="preserve">. Реквизиты </w:t>
      </w:r>
      <w:r w:rsidR="00FF5BB0">
        <w:rPr>
          <w:rFonts w:ascii="Times New Roman" w:hAnsi="Times New Roman"/>
          <w:b/>
          <w:sz w:val="24"/>
          <w:szCs w:val="24"/>
        </w:rPr>
        <w:t xml:space="preserve">и подписи </w:t>
      </w:r>
      <w:r w:rsidR="00D8195B" w:rsidRPr="00FF5BB0">
        <w:rPr>
          <w:rFonts w:ascii="Times New Roman" w:hAnsi="Times New Roman"/>
          <w:b/>
          <w:sz w:val="24"/>
          <w:szCs w:val="24"/>
        </w:rPr>
        <w:t>сторон.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855"/>
        <w:gridCol w:w="341"/>
      </w:tblGrid>
      <w:tr w:rsidR="00FF5BB0" w:rsidRPr="00FE2E17" w:rsidTr="001643F9">
        <w:trPr>
          <w:trHeight w:val="246"/>
        </w:trPr>
        <w:tc>
          <w:tcPr>
            <w:tcW w:w="10855" w:type="dxa"/>
            <w:tcBorders>
              <w:bottom w:val="nil"/>
            </w:tcBorders>
          </w:tcPr>
          <w:p w:rsidR="00DE194F" w:rsidRPr="00DE194F" w:rsidRDefault="00DE194F" w:rsidP="001643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062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629"/>
            </w:tblGrid>
            <w:tr w:rsidR="000C3993" w:rsidTr="00835CCE">
              <w:trPr>
                <w:trHeight w:val="201"/>
              </w:trPr>
              <w:tc>
                <w:tcPr>
                  <w:tcW w:w="106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3993" w:rsidRDefault="000C3993" w:rsidP="001643F9">
                  <w:pPr>
                    <w:pStyle w:val="a3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9.1 Исполнитель                                                          9.2 Заказчик</w:t>
                  </w:r>
                </w:p>
                <w:tbl>
                  <w:tblPr>
                    <w:tblpPr w:leftFromText="180" w:rightFromText="180" w:vertAnchor="text" w:horzAnchor="margin" w:tblpXSpec="right" w:tblpY="296"/>
                    <w:tblOverlap w:val="never"/>
                    <w:tblW w:w="511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1E0" w:firstRow="1" w:lastRow="1" w:firstColumn="1" w:lastColumn="1" w:noHBand="0" w:noVBand="0"/>
                  </w:tblPr>
                  <w:tblGrid>
                    <w:gridCol w:w="5116"/>
                  </w:tblGrid>
                  <w:tr w:rsidR="000C3993" w:rsidTr="00425446">
                    <w:trPr>
                      <w:trHeight w:val="276"/>
                    </w:trPr>
                    <w:tc>
                      <w:tcPr>
                        <w:tcW w:w="5116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1B0ECE" w:rsidRPr="00CD73A8" w:rsidRDefault="00793152" w:rsidP="009C669D">
                        <w:pPr>
                          <w:pStyle w:val="a3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</w:rPr>
                          <w:t>Ф.И.О.:</w:t>
                        </w:r>
                        <w:r w:rsidR="00B74EEA"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c>
                  </w:tr>
                  <w:tr w:rsidR="000C3993" w:rsidTr="00425446">
                    <w:trPr>
                      <w:trHeight w:val="276"/>
                    </w:trPr>
                    <w:tc>
                      <w:tcPr>
                        <w:tcW w:w="5116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C3993" w:rsidRPr="00425446" w:rsidRDefault="00CB5980" w:rsidP="009C669D">
                        <w:pPr>
                          <w:pStyle w:val="a3"/>
                          <w:rPr>
                            <w:rFonts w:ascii="Times New Roman" w:eastAsia="Times New Roman" w:hAnsi="Times New Roman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</w:rPr>
                          <w:t>Дата рожд</w:t>
                        </w:r>
                        <w:r w:rsidR="002A72D2">
                          <w:rPr>
                            <w:rFonts w:ascii="Times New Roman" w:eastAsia="Times New Roman" w:hAnsi="Times New Roman"/>
                          </w:rPr>
                          <w:t>ения:</w:t>
                        </w:r>
                        <w:r w:rsidR="000F6977">
                          <w:rPr>
                            <w:rFonts w:ascii="Times New Roman" w:eastAsia="Times New Roman" w:hAnsi="Times New Roman"/>
                          </w:rPr>
                          <w:t xml:space="preserve"> </w:t>
                        </w:r>
                      </w:p>
                    </w:tc>
                  </w:tr>
                  <w:tr w:rsidR="000C3993" w:rsidTr="000F6257">
                    <w:trPr>
                      <w:trHeight w:val="274"/>
                    </w:trPr>
                    <w:tc>
                      <w:tcPr>
                        <w:tcW w:w="5116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4D4BF8" w:rsidRPr="00CE0CC2" w:rsidRDefault="00754905" w:rsidP="009C669D">
                        <w:pPr>
                          <w:pStyle w:val="a3"/>
                          <w:rPr>
                            <w:rFonts w:ascii="Times New Roman" w:eastAsia="Times New Roman" w:hAnsi="Times New Roman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</w:rPr>
                          <w:t>Адрес:</w:t>
                        </w:r>
                        <w:r w:rsidR="00C165A0">
                          <w:rPr>
                            <w:rFonts w:ascii="Times New Roman" w:eastAsia="Times New Roman" w:hAnsi="Times New Roman"/>
                          </w:rPr>
                          <w:t xml:space="preserve"> </w:t>
                        </w:r>
                      </w:p>
                    </w:tc>
                  </w:tr>
                  <w:tr w:rsidR="000C3993" w:rsidTr="00425446">
                    <w:trPr>
                      <w:trHeight w:val="276"/>
                    </w:trPr>
                    <w:tc>
                      <w:tcPr>
                        <w:tcW w:w="5116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01BD0" w:rsidRPr="00404F14" w:rsidRDefault="00AB08AC" w:rsidP="009C669D">
                        <w:pPr>
                          <w:pStyle w:val="a3"/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</w:rPr>
                          <w:t>Телефон:</w:t>
                        </w:r>
                        <w:r w:rsidR="00922C0C"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 w:rsidR="0089426B" w:rsidRPr="0089426B">
                          <w:rPr>
                            <w:rFonts w:ascii="Helvetica" w:hAnsi="Helvetica" w:cs="Helvetica"/>
                            <w:color w:val="000000"/>
                            <w:sz w:val="21"/>
                            <w:szCs w:val="21"/>
                            <w:shd w:val="clear" w:color="auto" w:fill="FFFFFF"/>
                          </w:rPr>
                          <w:tab/>
                        </w:r>
                      </w:p>
                    </w:tc>
                  </w:tr>
                  <w:tr w:rsidR="000C3993" w:rsidTr="00425446">
                    <w:trPr>
                      <w:trHeight w:val="276"/>
                    </w:trPr>
                    <w:tc>
                      <w:tcPr>
                        <w:tcW w:w="5116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9C245C" w:rsidRPr="00425446" w:rsidRDefault="00F75306" w:rsidP="009C669D">
                        <w:pPr>
                          <w:pStyle w:val="a3"/>
                          <w:rPr>
                            <w:rFonts w:ascii="Times New Roman" w:eastAsia="Times New Roman" w:hAnsi="Times New Roman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</w:rPr>
                          <w:t>Па</w:t>
                        </w:r>
                        <w:r w:rsidR="00087AB4">
                          <w:rPr>
                            <w:rFonts w:ascii="Times New Roman" w:eastAsia="Times New Roman" w:hAnsi="Times New Roman"/>
                          </w:rPr>
                          <w:t>спорт серии:</w:t>
                        </w:r>
                        <w:r w:rsidR="002C4CE4">
                          <w:rPr>
                            <w:rFonts w:ascii="Times New Roman" w:eastAsia="Times New Roman" w:hAnsi="Times New Roman"/>
                          </w:rPr>
                          <w:t xml:space="preserve">     </w:t>
                        </w:r>
                      </w:p>
                    </w:tc>
                  </w:tr>
                  <w:tr w:rsidR="000C3993" w:rsidTr="00AD3D6A">
                    <w:trPr>
                      <w:trHeight w:val="414"/>
                    </w:trPr>
                    <w:tc>
                      <w:tcPr>
                        <w:tcW w:w="5116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6A68A0" w:rsidRPr="00425446" w:rsidRDefault="000C3993" w:rsidP="009C669D">
                        <w:pPr>
                          <w:pStyle w:val="a3"/>
                          <w:rPr>
                            <w:rFonts w:ascii="Times New Roman" w:eastAsia="Times New Roman" w:hAnsi="Times New Roman"/>
                          </w:rPr>
                        </w:pPr>
                        <w:r w:rsidRPr="00425446">
                          <w:rPr>
                            <w:rFonts w:ascii="Times New Roman" w:eastAsia="Times New Roman" w:hAnsi="Times New Roman"/>
                          </w:rPr>
                          <w:t>Выдан</w:t>
                        </w:r>
                        <w:r w:rsidR="002C4CE4">
                          <w:rPr>
                            <w:rFonts w:ascii="Times New Roman" w:eastAsia="Times New Roman" w:hAnsi="Times New Roman"/>
                          </w:rPr>
                          <w:t xml:space="preserve">: </w:t>
                        </w:r>
                      </w:p>
                    </w:tc>
                  </w:tr>
                  <w:tr w:rsidR="000C3993" w:rsidTr="00425446">
                    <w:trPr>
                      <w:trHeight w:val="276"/>
                    </w:trPr>
                    <w:tc>
                      <w:tcPr>
                        <w:tcW w:w="5116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C3993" w:rsidRPr="00352670" w:rsidRDefault="000C3993" w:rsidP="00352670">
                        <w:pPr>
                          <w:pStyle w:val="a3"/>
                          <w:rPr>
                            <w:rFonts w:ascii="Times New Roman" w:eastAsia="Times New Roman" w:hAnsi="Times New Roman"/>
                          </w:rPr>
                        </w:pPr>
                        <w:r w:rsidRPr="00425446">
                          <w:rPr>
                            <w:rFonts w:ascii="Times New Roman" w:eastAsia="Times New Roman" w:hAnsi="Times New Roman"/>
                          </w:rPr>
                          <w:t>Дата:</w:t>
                        </w:r>
                        <w:r w:rsidR="004D4BF8">
                          <w:rPr>
                            <w:rFonts w:ascii="Times New Roman" w:eastAsia="Times New Roman" w:hAnsi="Times New Roman"/>
                          </w:rPr>
                          <w:t xml:space="preserve"> </w:t>
                        </w:r>
                        <w:r w:rsidR="009C669D">
                          <w:rPr>
                            <w:rFonts w:ascii="Times New Roman" w:eastAsia="Times New Roman" w:hAnsi="Times New Roman"/>
                          </w:rPr>
                          <w:t>17</w:t>
                        </w:r>
                        <w:bookmarkStart w:id="0" w:name="_GoBack"/>
                        <w:bookmarkEnd w:id="0"/>
                        <w:r w:rsidR="00865FA9">
                          <w:rPr>
                            <w:rFonts w:ascii="Times New Roman" w:eastAsia="Times New Roman" w:hAnsi="Times New Roman"/>
                          </w:rPr>
                          <w:t>.01.2017</w:t>
                        </w:r>
                      </w:p>
                    </w:tc>
                  </w:tr>
                  <w:tr w:rsidR="000C3993" w:rsidTr="00425446">
                    <w:trPr>
                      <w:trHeight w:val="298"/>
                    </w:trPr>
                    <w:tc>
                      <w:tcPr>
                        <w:tcW w:w="5116" w:type="dxa"/>
                        <w:tcBorders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0C3993" w:rsidRPr="00425446" w:rsidRDefault="000C3993" w:rsidP="001643F9">
                        <w:pPr>
                          <w:pStyle w:val="a3"/>
                          <w:rPr>
                            <w:rFonts w:ascii="Times New Roman" w:eastAsia="Times New Roman" w:hAnsi="Times New Roman"/>
                          </w:rPr>
                        </w:pPr>
                        <w:r w:rsidRPr="00425446">
                          <w:rPr>
                            <w:rFonts w:ascii="Times New Roman" w:eastAsia="Times New Roman" w:hAnsi="Times New Roman"/>
                          </w:rPr>
                          <w:t>Подпись:</w:t>
                        </w:r>
                        <w:r w:rsidR="00717FF1" w:rsidRPr="00425446">
                          <w:rPr>
                            <w:rFonts w:ascii="Times New Roman" w:eastAsia="Times New Roman" w:hAnsi="Times New Roman"/>
                          </w:rPr>
                          <w:t xml:space="preserve"> </w:t>
                        </w:r>
                        <w:r w:rsidR="00A46539">
                          <w:rPr>
                            <w:rFonts w:ascii="Times New Roman" w:eastAsia="Times New Roman" w:hAnsi="Times New Roman"/>
                          </w:rPr>
                          <w:t xml:space="preserve"> </w:t>
                        </w:r>
                        <w:r w:rsidR="00C23EB1">
                          <w:rPr>
                            <w:rFonts w:ascii="Times New Roman" w:eastAsia="Times New Roman" w:hAnsi="Times New Roman"/>
                          </w:rPr>
                          <w:t xml:space="preserve"> </w:t>
                        </w:r>
                      </w:p>
                    </w:tc>
                  </w:tr>
                </w:tbl>
                <w:p w:rsidR="000C3993" w:rsidRPr="008A7065" w:rsidRDefault="000C3993" w:rsidP="001643F9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7065">
                    <w:rPr>
                      <w:rFonts w:ascii="Times New Roman" w:hAnsi="Times New Roman"/>
                      <w:sz w:val="18"/>
                      <w:szCs w:val="18"/>
                    </w:rPr>
                    <w:t>ООО «</w:t>
                  </w:r>
                  <w:r w:rsidR="009F2F14" w:rsidRPr="009F2F14">
                    <w:rPr>
                      <w:rFonts w:ascii="Times New Roman" w:hAnsi="Times New Roman"/>
                      <w:sz w:val="18"/>
                      <w:szCs w:val="18"/>
                    </w:rPr>
                    <w:t>Санаторий «Радон</w:t>
                  </w:r>
                  <w:r w:rsidRPr="008A7065">
                    <w:rPr>
                      <w:rFonts w:ascii="Times New Roman" w:hAnsi="Times New Roman"/>
                      <w:sz w:val="18"/>
                      <w:szCs w:val="18"/>
                    </w:rPr>
                    <w:t>»</w:t>
                  </w:r>
                </w:p>
                <w:p w:rsidR="000C3993" w:rsidRPr="008A7065" w:rsidRDefault="000C3993" w:rsidP="001643F9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7065">
                    <w:rPr>
                      <w:rFonts w:ascii="Times New Roman" w:hAnsi="Times New Roman"/>
                      <w:sz w:val="18"/>
                      <w:szCs w:val="18"/>
                    </w:rPr>
                    <w:t xml:space="preserve">Адрес: Россия, </w:t>
                  </w:r>
                  <w:smartTag w:uri="urn:schemas-microsoft-com:office:smarttags" w:element="metricconverter">
                    <w:smartTagPr>
                      <w:attr w:name="ProductID" w:val="432010, г"/>
                    </w:smartTagPr>
                    <w:r w:rsidRPr="008A7065">
                      <w:rPr>
                        <w:rFonts w:ascii="Times New Roman" w:hAnsi="Times New Roman"/>
                        <w:sz w:val="18"/>
                        <w:szCs w:val="18"/>
                      </w:rPr>
                      <w:t>432010, г</w:t>
                    </w:r>
                  </w:smartTag>
                  <w:r w:rsidRPr="008A7065">
                    <w:rPr>
                      <w:rFonts w:ascii="Times New Roman" w:hAnsi="Times New Roman"/>
                      <w:sz w:val="18"/>
                      <w:szCs w:val="18"/>
                    </w:rPr>
                    <w:t>. Ульяновск,</w:t>
                  </w:r>
                </w:p>
                <w:p w:rsidR="000C3993" w:rsidRPr="008A7065" w:rsidRDefault="000C3993" w:rsidP="001643F9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7065">
                    <w:rPr>
                      <w:rFonts w:ascii="Times New Roman" w:hAnsi="Times New Roman"/>
                      <w:sz w:val="18"/>
                      <w:szCs w:val="18"/>
                    </w:rPr>
                    <w:t>ул. Оренбургская, д.5а</w:t>
                  </w:r>
                </w:p>
                <w:p w:rsidR="000C3993" w:rsidRPr="008A7065" w:rsidRDefault="000C3993" w:rsidP="001643F9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7065">
                    <w:rPr>
                      <w:rFonts w:ascii="Times New Roman" w:hAnsi="Times New Roman"/>
                      <w:sz w:val="18"/>
                      <w:szCs w:val="18"/>
                    </w:rPr>
                    <w:t>Тел.: (8422) 52-02-02; 26-30-04</w:t>
                  </w:r>
                </w:p>
                <w:p w:rsidR="000C3993" w:rsidRPr="008A7065" w:rsidRDefault="000C3993" w:rsidP="001643F9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7065">
                    <w:rPr>
                      <w:rFonts w:ascii="Times New Roman" w:hAnsi="Times New Roman"/>
                      <w:sz w:val="18"/>
                      <w:szCs w:val="18"/>
                    </w:rPr>
                    <w:t xml:space="preserve">ИНН: </w:t>
                  </w:r>
                  <w:r w:rsidR="009F2F14" w:rsidRPr="009F2F14">
                    <w:rPr>
                      <w:rFonts w:ascii="Times New Roman" w:hAnsi="Times New Roman"/>
                      <w:sz w:val="18"/>
                      <w:szCs w:val="18"/>
                    </w:rPr>
                    <w:t>7328084452</w:t>
                  </w:r>
                  <w:r w:rsidRPr="008A7065">
                    <w:rPr>
                      <w:rFonts w:ascii="Times New Roman" w:hAnsi="Times New Roman"/>
                      <w:sz w:val="18"/>
                      <w:szCs w:val="18"/>
                    </w:rPr>
                    <w:t xml:space="preserve"> КПП: 732801001</w:t>
                  </w:r>
                </w:p>
                <w:p w:rsidR="000C3993" w:rsidRPr="008A7065" w:rsidRDefault="000C3993" w:rsidP="001643F9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7065">
                    <w:rPr>
                      <w:rFonts w:ascii="Times New Roman" w:hAnsi="Times New Roman"/>
                      <w:sz w:val="18"/>
                      <w:szCs w:val="18"/>
                    </w:rPr>
                    <w:t xml:space="preserve">р/с: </w:t>
                  </w:r>
                  <w:r w:rsidR="009F2F14" w:rsidRPr="009F2F14">
                    <w:rPr>
                      <w:rFonts w:ascii="Times New Roman" w:hAnsi="Times New Roman"/>
                      <w:sz w:val="18"/>
                      <w:szCs w:val="18"/>
                    </w:rPr>
                    <w:t>40702810918310005235</w:t>
                  </w:r>
                </w:p>
                <w:p w:rsidR="000C3993" w:rsidRPr="008A7065" w:rsidRDefault="000C3993" w:rsidP="001643F9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7065">
                    <w:rPr>
                      <w:rFonts w:ascii="Times New Roman" w:hAnsi="Times New Roman"/>
                      <w:sz w:val="18"/>
                      <w:szCs w:val="18"/>
                    </w:rPr>
                    <w:t>в Филиал</w:t>
                  </w:r>
                  <w:r w:rsidR="00B20ABA" w:rsidRPr="008A7065">
                    <w:rPr>
                      <w:rFonts w:ascii="Times New Roman" w:hAnsi="Times New Roman"/>
                      <w:sz w:val="18"/>
                      <w:szCs w:val="18"/>
                    </w:rPr>
                    <w:t>е N6318 ВТБ 24 (П</w:t>
                  </w:r>
                  <w:r w:rsidRPr="008A7065">
                    <w:rPr>
                      <w:rFonts w:ascii="Times New Roman" w:hAnsi="Times New Roman"/>
                      <w:sz w:val="18"/>
                      <w:szCs w:val="18"/>
                    </w:rPr>
                    <w:t>АО)</w:t>
                  </w:r>
                  <w:r w:rsidR="00B20ABA" w:rsidRPr="008A7065">
                    <w:rPr>
                      <w:rFonts w:ascii="Times New Roman" w:hAnsi="Times New Roman"/>
                      <w:sz w:val="18"/>
                      <w:szCs w:val="18"/>
                    </w:rPr>
                    <w:t xml:space="preserve"> г.</w:t>
                  </w:r>
                  <w:r w:rsidR="00C539C9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B20ABA" w:rsidRPr="008A7065">
                    <w:rPr>
                      <w:rFonts w:ascii="Times New Roman" w:hAnsi="Times New Roman"/>
                      <w:sz w:val="18"/>
                      <w:szCs w:val="18"/>
                    </w:rPr>
                    <w:t>Самара</w:t>
                  </w:r>
                </w:p>
                <w:p w:rsidR="009F2F14" w:rsidRPr="008A7065" w:rsidRDefault="000C3993" w:rsidP="001643F9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8A7065">
                    <w:rPr>
                      <w:rFonts w:ascii="Times New Roman" w:hAnsi="Times New Roman"/>
                      <w:sz w:val="18"/>
                      <w:szCs w:val="18"/>
                    </w:rPr>
                    <w:t>кор</w:t>
                  </w:r>
                  <w:proofErr w:type="spellEnd"/>
                  <w:r w:rsidRPr="008A7065">
                    <w:rPr>
                      <w:rFonts w:ascii="Times New Roman" w:hAnsi="Times New Roman"/>
                      <w:sz w:val="18"/>
                      <w:szCs w:val="18"/>
                    </w:rPr>
                    <w:t>/с: 30101810700000000955</w:t>
                  </w:r>
                </w:p>
                <w:p w:rsidR="000C3993" w:rsidRPr="008A7065" w:rsidRDefault="000C3993" w:rsidP="001643F9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7065">
                    <w:rPr>
                      <w:rFonts w:ascii="Times New Roman" w:hAnsi="Times New Roman"/>
                      <w:sz w:val="18"/>
                      <w:szCs w:val="18"/>
                    </w:rPr>
                    <w:t>БИК: 043602955</w:t>
                  </w:r>
                </w:p>
                <w:p w:rsidR="000C3993" w:rsidRPr="008A7065" w:rsidRDefault="009F2F14" w:rsidP="001643F9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Генеральный д</w:t>
                  </w:r>
                  <w:r w:rsidR="000C3993" w:rsidRPr="008A706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иректор</w:t>
                  </w:r>
                </w:p>
                <w:p w:rsidR="000C3993" w:rsidRPr="008A7065" w:rsidRDefault="009F2F14" w:rsidP="001643F9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ООО «Санаторий «Радон</w:t>
                  </w:r>
                  <w:r w:rsidR="000C3993" w:rsidRPr="008A706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»</w:t>
                  </w:r>
                </w:p>
                <w:p w:rsidR="008A7065" w:rsidRPr="008A7065" w:rsidRDefault="008A7065" w:rsidP="001643F9">
                  <w:pPr>
                    <w:pStyle w:val="a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0C3993" w:rsidRPr="00743F24" w:rsidRDefault="000C3993" w:rsidP="00743F24">
                  <w:pPr>
                    <w:shd w:val="clear" w:color="auto" w:fill="FFFFFF"/>
                    <w:autoSpaceDE w:val="0"/>
                    <w:ind w:right="-286"/>
                    <w:rPr>
                      <w:rFonts w:ascii="Times New Roman" w:eastAsia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8A706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_________________________/С.В. Панов/</w:t>
                  </w:r>
                </w:p>
              </w:tc>
            </w:tr>
          </w:tbl>
          <w:p w:rsidR="00FF5BB0" w:rsidRPr="00FF5BB0" w:rsidRDefault="00FF5BB0" w:rsidP="001643F9">
            <w:pPr>
              <w:shd w:val="clear" w:color="auto" w:fill="FFFFFF"/>
              <w:autoSpaceDE w:val="0"/>
              <w:ind w:right="-28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</w:tcPr>
          <w:p w:rsidR="00FF5BB0" w:rsidRDefault="00EC6376" w:rsidP="001643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</w:p>
          <w:p w:rsidR="00EC6376" w:rsidRPr="00FF5BB0" w:rsidRDefault="00EC6376" w:rsidP="001643F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FF5BB0" w:rsidRPr="008C3009" w:rsidRDefault="00FF5BB0" w:rsidP="008C3009">
      <w:pPr>
        <w:tabs>
          <w:tab w:val="left" w:pos="4230"/>
        </w:tabs>
        <w:rPr>
          <w:lang w:eastAsia="ru-RU"/>
        </w:rPr>
      </w:pPr>
    </w:p>
    <w:sectPr w:rsidR="00FF5BB0" w:rsidRPr="008C3009" w:rsidSect="00FF12A9">
      <w:pgSz w:w="11906" w:h="16838"/>
      <w:pgMar w:top="180" w:right="386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DE11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4C28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C683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962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BC5B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E0D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DA82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7A9E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DE8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464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0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mailMerge>
    <w:mainDocumentType w:val="formLetters"/>
    <w:dataType w:val="textFile"/>
    <w:activeRecord w:val="-1"/>
    <w:odso/>
  </w:mailMerge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95B"/>
    <w:rsid w:val="000016E8"/>
    <w:rsid w:val="00003702"/>
    <w:rsid w:val="00004117"/>
    <w:rsid w:val="000121BA"/>
    <w:rsid w:val="000146FC"/>
    <w:rsid w:val="00024150"/>
    <w:rsid w:val="000249F2"/>
    <w:rsid w:val="00024F03"/>
    <w:rsid w:val="0002775C"/>
    <w:rsid w:val="00032C19"/>
    <w:rsid w:val="000332CB"/>
    <w:rsid w:val="00035B9E"/>
    <w:rsid w:val="00037D66"/>
    <w:rsid w:val="00040833"/>
    <w:rsid w:val="000415CD"/>
    <w:rsid w:val="00042D11"/>
    <w:rsid w:val="00043973"/>
    <w:rsid w:val="0005039D"/>
    <w:rsid w:val="00054B81"/>
    <w:rsid w:val="00057500"/>
    <w:rsid w:val="0006008D"/>
    <w:rsid w:val="000612BE"/>
    <w:rsid w:val="00064790"/>
    <w:rsid w:val="0006798F"/>
    <w:rsid w:val="000701B8"/>
    <w:rsid w:val="000707FE"/>
    <w:rsid w:val="000748B3"/>
    <w:rsid w:val="00075898"/>
    <w:rsid w:val="000800F0"/>
    <w:rsid w:val="00080671"/>
    <w:rsid w:val="0008519C"/>
    <w:rsid w:val="00086F9A"/>
    <w:rsid w:val="00087AB4"/>
    <w:rsid w:val="000905A2"/>
    <w:rsid w:val="00090FEC"/>
    <w:rsid w:val="00092528"/>
    <w:rsid w:val="00095E24"/>
    <w:rsid w:val="0009771E"/>
    <w:rsid w:val="00097C2D"/>
    <w:rsid w:val="000A03F4"/>
    <w:rsid w:val="000A0702"/>
    <w:rsid w:val="000A28E6"/>
    <w:rsid w:val="000A4C43"/>
    <w:rsid w:val="000A6D22"/>
    <w:rsid w:val="000B02A0"/>
    <w:rsid w:val="000B2080"/>
    <w:rsid w:val="000B2709"/>
    <w:rsid w:val="000B4994"/>
    <w:rsid w:val="000B596D"/>
    <w:rsid w:val="000B5C84"/>
    <w:rsid w:val="000C038D"/>
    <w:rsid w:val="000C3993"/>
    <w:rsid w:val="000C6F8C"/>
    <w:rsid w:val="000D233F"/>
    <w:rsid w:val="000D2407"/>
    <w:rsid w:val="000D5148"/>
    <w:rsid w:val="000D5657"/>
    <w:rsid w:val="000D5A93"/>
    <w:rsid w:val="000D5ED7"/>
    <w:rsid w:val="000E1491"/>
    <w:rsid w:val="000E2DF8"/>
    <w:rsid w:val="000E545F"/>
    <w:rsid w:val="000E5989"/>
    <w:rsid w:val="000E739A"/>
    <w:rsid w:val="000E7EB3"/>
    <w:rsid w:val="000F1201"/>
    <w:rsid w:val="000F4E93"/>
    <w:rsid w:val="000F6257"/>
    <w:rsid w:val="000F6296"/>
    <w:rsid w:val="000F6977"/>
    <w:rsid w:val="001023A3"/>
    <w:rsid w:val="00104206"/>
    <w:rsid w:val="00104529"/>
    <w:rsid w:val="001047D3"/>
    <w:rsid w:val="0010718C"/>
    <w:rsid w:val="00120044"/>
    <w:rsid w:val="00120486"/>
    <w:rsid w:val="00126514"/>
    <w:rsid w:val="00126875"/>
    <w:rsid w:val="001269CA"/>
    <w:rsid w:val="001275A4"/>
    <w:rsid w:val="00127FEE"/>
    <w:rsid w:val="00130491"/>
    <w:rsid w:val="0013049F"/>
    <w:rsid w:val="001331B5"/>
    <w:rsid w:val="0013440A"/>
    <w:rsid w:val="00136BE3"/>
    <w:rsid w:val="001376C6"/>
    <w:rsid w:val="00141B73"/>
    <w:rsid w:val="00145009"/>
    <w:rsid w:val="00151F8F"/>
    <w:rsid w:val="001535D6"/>
    <w:rsid w:val="00155585"/>
    <w:rsid w:val="00160034"/>
    <w:rsid w:val="00160303"/>
    <w:rsid w:val="001638A8"/>
    <w:rsid w:val="001643F9"/>
    <w:rsid w:val="00166FB8"/>
    <w:rsid w:val="00170F7F"/>
    <w:rsid w:val="001732D7"/>
    <w:rsid w:val="00173B10"/>
    <w:rsid w:val="001743AE"/>
    <w:rsid w:val="001749CB"/>
    <w:rsid w:val="0018065A"/>
    <w:rsid w:val="00181292"/>
    <w:rsid w:val="00181445"/>
    <w:rsid w:val="001832E9"/>
    <w:rsid w:val="0019035A"/>
    <w:rsid w:val="00192C8B"/>
    <w:rsid w:val="001950B9"/>
    <w:rsid w:val="00196CCB"/>
    <w:rsid w:val="001A0DBC"/>
    <w:rsid w:val="001A4FA9"/>
    <w:rsid w:val="001A5FD1"/>
    <w:rsid w:val="001A748E"/>
    <w:rsid w:val="001B0ECE"/>
    <w:rsid w:val="001B173B"/>
    <w:rsid w:val="001C1A3E"/>
    <w:rsid w:val="001D15D6"/>
    <w:rsid w:val="001D1B6E"/>
    <w:rsid w:val="001D5957"/>
    <w:rsid w:val="001E4095"/>
    <w:rsid w:val="001F0AF3"/>
    <w:rsid w:val="001F11AF"/>
    <w:rsid w:val="001F212F"/>
    <w:rsid w:val="001F45D0"/>
    <w:rsid w:val="001F482B"/>
    <w:rsid w:val="001F4B76"/>
    <w:rsid w:val="0020198D"/>
    <w:rsid w:val="002049A5"/>
    <w:rsid w:val="00206C0B"/>
    <w:rsid w:val="00215106"/>
    <w:rsid w:val="002176E5"/>
    <w:rsid w:val="00220E43"/>
    <w:rsid w:val="0022558E"/>
    <w:rsid w:val="00230198"/>
    <w:rsid w:val="00231076"/>
    <w:rsid w:val="0023529B"/>
    <w:rsid w:val="00235A8A"/>
    <w:rsid w:val="00236B51"/>
    <w:rsid w:val="00236EA3"/>
    <w:rsid w:val="0024658A"/>
    <w:rsid w:val="00246D77"/>
    <w:rsid w:val="002545B7"/>
    <w:rsid w:val="00254FA4"/>
    <w:rsid w:val="00264152"/>
    <w:rsid w:val="002676C4"/>
    <w:rsid w:val="00270CBE"/>
    <w:rsid w:val="00273D39"/>
    <w:rsid w:val="00275024"/>
    <w:rsid w:val="00280289"/>
    <w:rsid w:val="0028176A"/>
    <w:rsid w:val="0028364C"/>
    <w:rsid w:val="00284703"/>
    <w:rsid w:val="00287E25"/>
    <w:rsid w:val="00291D9E"/>
    <w:rsid w:val="00297594"/>
    <w:rsid w:val="002A3622"/>
    <w:rsid w:val="002A48F3"/>
    <w:rsid w:val="002A72D2"/>
    <w:rsid w:val="002B17F0"/>
    <w:rsid w:val="002B563A"/>
    <w:rsid w:val="002B5ABC"/>
    <w:rsid w:val="002B668F"/>
    <w:rsid w:val="002B717A"/>
    <w:rsid w:val="002B71B2"/>
    <w:rsid w:val="002C01E3"/>
    <w:rsid w:val="002C0757"/>
    <w:rsid w:val="002C0C65"/>
    <w:rsid w:val="002C3003"/>
    <w:rsid w:val="002C4CE4"/>
    <w:rsid w:val="002D103A"/>
    <w:rsid w:val="002D1AF7"/>
    <w:rsid w:val="002D4EA3"/>
    <w:rsid w:val="002E16CE"/>
    <w:rsid w:val="002E1B4E"/>
    <w:rsid w:val="002E5285"/>
    <w:rsid w:val="002E6228"/>
    <w:rsid w:val="002E6ED5"/>
    <w:rsid w:val="002F0C3A"/>
    <w:rsid w:val="002F514B"/>
    <w:rsid w:val="002F5588"/>
    <w:rsid w:val="002F58D8"/>
    <w:rsid w:val="002F6F25"/>
    <w:rsid w:val="003003CB"/>
    <w:rsid w:val="00301022"/>
    <w:rsid w:val="00302B72"/>
    <w:rsid w:val="003032CE"/>
    <w:rsid w:val="00304913"/>
    <w:rsid w:val="00310014"/>
    <w:rsid w:val="00314A3A"/>
    <w:rsid w:val="003156E5"/>
    <w:rsid w:val="00321B81"/>
    <w:rsid w:val="00321BF3"/>
    <w:rsid w:val="00321D07"/>
    <w:rsid w:val="00322131"/>
    <w:rsid w:val="00325C93"/>
    <w:rsid w:val="0032741C"/>
    <w:rsid w:val="003319DF"/>
    <w:rsid w:val="00334715"/>
    <w:rsid w:val="00335FF8"/>
    <w:rsid w:val="0034082B"/>
    <w:rsid w:val="003431E2"/>
    <w:rsid w:val="00343C04"/>
    <w:rsid w:val="00343C34"/>
    <w:rsid w:val="00352670"/>
    <w:rsid w:val="00352F6A"/>
    <w:rsid w:val="00360ADD"/>
    <w:rsid w:val="00366E46"/>
    <w:rsid w:val="00374711"/>
    <w:rsid w:val="00374834"/>
    <w:rsid w:val="00380D49"/>
    <w:rsid w:val="003813C4"/>
    <w:rsid w:val="00381DB6"/>
    <w:rsid w:val="0038326D"/>
    <w:rsid w:val="003835E9"/>
    <w:rsid w:val="00384711"/>
    <w:rsid w:val="00390E8A"/>
    <w:rsid w:val="00391A44"/>
    <w:rsid w:val="00394229"/>
    <w:rsid w:val="00395357"/>
    <w:rsid w:val="00397DE1"/>
    <w:rsid w:val="003A1FD6"/>
    <w:rsid w:val="003A3186"/>
    <w:rsid w:val="003A49DB"/>
    <w:rsid w:val="003A5546"/>
    <w:rsid w:val="003B1438"/>
    <w:rsid w:val="003B2F2E"/>
    <w:rsid w:val="003B3D30"/>
    <w:rsid w:val="003B5E04"/>
    <w:rsid w:val="003B6D46"/>
    <w:rsid w:val="003C4141"/>
    <w:rsid w:val="003C4E93"/>
    <w:rsid w:val="003C7DF5"/>
    <w:rsid w:val="003D3949"/>
    <w:rsid w:val="003D40CE"/>
    <w:rsid w:val="003D5CB1"/>
    <w:rsid w:val="003E1A89"/>
    <w:rsid w:val="003E6F36"/>
    <w:rsid w:val="003F0218"/>
    <w:rsid w:val="003F1CB8"/>
    <w:rsid w:val="003F1EB9"/>
    <w:rsid w:val="003F209F"/>
    <w:rsid w:val="003F2305"/>
    <w:rsid w:val="003F29D9"/>
    <w:rsid w:val="003F38C3"/>
    <w:rsid w:val="003F47F1"/>
    <w:rsid w:val="00404F14"/>
    <w:rsid w:val="00405D54"/>
    <w:rsid w:val="004125E9"/>
    <w:rsid w:val="0041282D"/>
    <w:rsid w:val="00413F53"/>
    <w:rsid w:val="004166FC"/>
    <w:rsid w:val="00420523"/>
    <w:rsid w:val="004244D4"/>
    <w:rsid w:val="00424A6E"/>
    <w:rsid w:val="00424F5A"/>
    <w:rsid w:val="00425446"/>
    <w:rsid w:val="004271E0"/>
    <w:rsid w:val="004456B8"/>
    <w:rsid w:val="004523F6"/>
    <w:rsid w:val="004536D8"/>
    <w:rsid w:val="00453A10"/>
    <w:rsid w:val="00457850"/>
    <w:rsid w:val="00461D76"/>
    <w:rsid w:val="00463F93"/>
    <w:rsid w:val="00466DA5"/>
    <w:rsid w:val="00470854"/>
    <w:rsid w:val="0047238A"/>
    <w:rsid w:val="0047613B"/>
    <w:rsid w:val="004772B0"/>
    <w:rsid w:val="00482205"/>
    <w:rsid w:val="00482B46"/>
    <w:rsid w:val="004850BE"/>
    <w:rsid w:val="0048733C"/>
    <w:rsid w:val="00487E20"/>
    <w:rsid w:val="004935C3"/>
    <w:rsid w:val="00493A45"/>
    <w:rsid w:val="004949C1"/>
    <w:rsid w:val="004A5838"/>
    <w:rsid w:val="004A5E52"/>
    <w:rsid w:val="004A7E94"/>
    <w:rsid w:val="004B0241"/>
    <w:rsid w:val="004B02F4"/>
    <w:rsid w:val="004B031E"/>
    <w:rsid w:val="004B1A08"/>
    <w:rsid w:val="004B1A52"/>
    <w:rsid w:val="004B1D64"/>
    <w:rsid w:val="004B26CF"/>
    <w:rsid w:val="004B69A5"/>
    <w:rsid w:val="004B7AB7"/>
    <w:rsid w:val="004C08C7"/>
    <w:rsid w:val="004C34E6"/>
    <w:rsid w:val="004C4A27"/>
    <w:rsid w:val="004C5551"/>
    <w:rsid w:val="004C6E01"/>
    <w:rsid w:val="004C7084"/>
    <w:rsid w:val="004D1B01"/>
    <w:rsid w:val="004D27CD"/>
    <w:rsid w:val="004D4BF8"/>
    <w:rsid w:val="004E0E9E"/>
    <w:rsid w:val="004F31A3"/>
    <w:rsid w:val="004F4642"/>
    <w:rsid w:val="004F75B8"/>
    <w:rsid w:val="0050370B"/>
    <w:rsid w:val="00510A6F"/>
    <w:rsid w:val="005130BD"/>
    <w:rsid w:val="0051732B"/>
    <w:rsid w:val="005215F5"/>
    <w:rsid w:val="00524771"/>
    <w:rsid w:val="005334FF"/>
    <w:rsid w:val="00534D8D"/>
    <w:rsid w:val="005352F9"/>
    <w:rsid w:val="00536C6B"/>
    <w:rsid w:val="0054476A"/>
    <w:rsid w:val="005450FA"/>
    <w:rsid w:val="0055296B"/>
    <w:rsid w:val="00554EC8"/>
    <w:rsid w:val="00556833"/>
    <w:rsid w:val="005573FA"/>
    <w:rsid w:val="0056790E"/>
    <w:rsid w:val="00567B16"/>
    <w:rsid w:val="00574097"/>
    <w:rsid w:val="00580363"/>
    <w:rsid w:val="00580DC5"/>
    <w:rsid w:val="005816AE"/>
    <w:rsid w:val="005835B7"/>
    <w:rsid w:val="005846B3"/>
    <w:rsid w:val="00585ADE"/>
    <w:rsid w:val="00590677"/>
    <w:rsid w:val="00592BC9"/>
    <w:rsid w:val="00595085"/>
    <w:rsid w:val="005A2902"/>
    <w:rsid w:val="005A548F"/>
    <w:rsid w:val="005A581E"/>
    <w:rsid w:val="005A584E"/>
    <w:rsid w:val="005A65DB"/>
    <w:rsid w:val="005A7BED"/>
    <w:rsid w:val="005C3700"/>
    <w:rsid w:val="005C3AFF"/>
    <w:rsid w:val="005C3B33"/>
    <w:rsid w:val="005C438F"/>
    <w:rsid w:val="005D01D7"/>
    <w:rsid w:val="005D04A8"/>
    <w:rsid w:val="005D5281"/>
    <w:rsid w:val="005D536F"/>
    <w:rsid w:val="005E101C"/>
    <w:rsid w:val="005E6B30"/>
    <w:rsid w:val="005F282A"/>
    <w:rsid w:val="00606499"/>
    <w:rsid w:val="0060790D"/>
    <w:rsid w:val="006144BE"/>
    <w:rsid w:val="00614BC4"/>
    <w:rsid w:val="00616B40"/>
    <w:rsid w:val="006266F4"/>
    <w:rsid w:val="00627764"/>
    <w:rsid w:val="00632324"/>
    <w:rsid w:val="00632808"/>
    <w:rsid w:val="00633B6E"/>
    <w:rsid w:val="00634D8A"/>
    <w:rsid w:val="00640B81"/>
    <w:rsid w:val="006446BB"/>
    <w:rsid w:val="00646F28"/>
    <w:rsid w:val="00647249"/>
    <w:rsid w:val="006508DE"/>
    <w:rsid w:val="00652741"/>
    <w:rsid w:val="0065415A"/>
    <w:rsid w:val="006543D1"/>
    <w:rsid w:val="0065522C"/>
    <w:rsid w:val="00657D6D"/>
    <w:rsid w:val="0066032D"/>
    <w:rsid w:val="00661590"/>
    <w:rsid w:val="006639B0"/>
    <w:rsid w:val="00664F64"/>
    <w:rsid w:val="0067027C"/>
    <w:rsid w:val="00675CE0"/>
    <w:rsid w:val="00676432"/>
    <w:rsid w:val="00680741"/>
    <w:rsid w:val="00687042"/>
    <w:rsid w:val="006909CF"/>
    <w:rsid w:val="006919A1"/>
    <w:rsid w:val="00695AEC"/>
    <w:rsid w:val="00696970"/>
    <w:rsid w:val="00696DBA"/>
    <w:rsid w:val="006A0578"/>
    <w:rsid w:val="006A3611"/>
    <w:rsid w:val="006A490C"/>
    <w:rsid w:val="006A68A0"/>
    <w:rsid w:val="006A7767"/>
    <w:rsid w:val="006B2B22"/>
    <w:rsid w:val="006B5FB3"/>
    <w:rsid w:val="006B66E3"/>
    <w:rsid w:val="006B7B75"/>
    <w:rsid w:val="006C5ABA"/>
    <w:rsid w:val="006C67A0"/>
    <w:rsid w:val="006D1C0B"/>
    <w:rsid w:val="006D3FEE"/>
    <w:rsid w:val="006D6F52"/>
    <w:rsid w:val="006E0F2C"/>
    <w:rsid w:val="006F082C"/>
    <w:rsid w:val="006F4AF9"/>
    <w:rsid w:val="006F5248"/>
    <w:rsid w:val="007039C1"/>
    <w:rsid w:val="00704CDB"/>
    <w:rsid w:val="00707F1F"/>
    <w:rsid w:val="00711A03"/>
    <w:rsid w:val="0071226B"/>
    <w:rsid w:val="00716631"/>
    <w:rsid w:val="00716FD2"/>
    <w:rsid w:val="00717FF1"/>
    <w:rsid w:val="00720A6A"/>
    <w:rsid w:val="00721E91"/>
    <w:rsid w:val="00727FE1"/>
    <w:rsid w:val="00730B26"/>
    <w:rsid w:val="00732262"/>
    <w:rsid w:val="00732419"/>
    <w:rsid w:val="00732A5D"/>
    <w:rsid w:val="007412EF"/>
    <w:rsid w:val="007431BD"/>
    <w:rsid w:val="00743F24"/>
    <w:rsid w:val="0074618B"/>
    <w:rsid w:val="007471D6"/>
    <w:rsid w:val="00750F84"/>
    <w:rsid w:val="007540A7"/>
    <w:rsid w:val="00754905"/>
    <w:rsid w:val="0075619F"/>
    <w:rsid w:val="00757BDB"/>
    <w:rsid w:val="00760726"/>
    <w:rsid w:val="00762899"/>
    <w:rsid w:val="007629A2"/>
    <w:rsid w:val="00764711"/>
    <w:rsid w:val="007731E2"/>
    <w:rsid w:val="00773C1F"/>
    <w:rsid w:val="00773E0C"/>
    <w:rsid w:val="00781D45"/>
    <w:rsid w:val="00786D14"/>
    <w:rsid w:val="007872FD"/>
    <w:rsid w:val="00790F78"/>
    <w:rsid w:val="00793152"/>
    <w:rsid w:val="007956AD"/>
    <w:rsid w:val="007A21F7"/>
    <w:rsid w:val="007A3AE3"/>
    <w:rsid w:val="007A5130"/>
    <w:rsid w:val="007A6001"/>
    <w:rsid w:val="007A7537"/>
    <w:rsid w:val="007B1576"/>
    <w:rsid w:val="007B421F"/>
    <w:rsid w:val="007B6090"/>
    <w:rsid w:val="007C0D99"/>
    <w:rsid w:val="007C26DC"/>
    <w:rsid w:val="007C5317"/>
    <w:rsid w:val="007D04C7"/>
    <w:rsid w:val="007D3D06"/>
    <w:rsid w:val="007E018A"/>
    <w:rsid w:val="007E5BD2"/>
    <w:rsid w:val="007F5949"/>
    <w:rsid w:val="007F7E8E"/>
    <w:rsid w:val="008005DF"/>
    <w:rsid w:val="00800C08"/>
    <w:rsid w:val="00811622"/>
    <w:rsid w:val="00812E8C"/>
    <w:rsid w:val="00820526"/>
    <w:rsid w:val="00821BCF"/>
    <w:rsid w:val="00823ED9"/>
    <w:rsid w:val="0082445E"/>
    <w:rsid w:val="00824CD9"/>
    <w:rsid w:val="00832287"/>
    <w:rsid w:val="00833685"/>
    <w:rsid w:val="00835CCE"/>
    <w:rsid w:val="00835EC6"/>
    <w:rsid w:val="00835F5B"/>
    <w:rsid w:val="00840640"/>
    <w:rsid w:val="00842D50"/>
    <w:rsid w:val="00845691"/>
    <w:rsid w:val="008459E7"/>
    <w:rsid w:val="00846723"/>
    <w:rsid w:val="00850051"/>
    <w:rsid w:val="008501D5"/>
    <w:rsid w:val="00854E02"/>
    <w:rsid w:val="00861EE4"/>
    <w:rsid w:val="00864EEB"/>
    <w:rsid w:val="00865021"/>
    <w:rsid w:val="00865FA9"/>
    <w:rsid w:val="00866D0C"/>
    <w:rsid w:val="008756AF"/>
    <w:rsid w:val="00875C20"/>
    <w:rsid w:val="00877D1E"/>
    <w:rsid w:val="008827A4"/>
    <w:rsid w:val="00883BE1"/>
    <w:rsid w:val="00886AF7"/>
    <w:rsid w:val="00886E1C"/>
    <w:rsid w:val="00891019"/>
    <w:rsid w:val="00892F9C"/>
    <w:rsid w:val="0089426B"/>
    <w:rsid w:val="00895DA9"/>
    <w:rsid w:val="008A0E97"/>
    <w:rsid w:val="008A254C"/>
    <w:rsid w:val="008A52AB"/>
    <w:rsid w:val="008A7065"/>
    <w:rsid w:val="008A7630"/>
    <w:rsid w:val="008C06B2"/>
    <w:rsid w:val="008C1014"/>
    <w:rsid w:val="008C21A0"/>
    <w:rsid w:val="008C3009"/>
    <w:rsid w:val="008C6A32"/>
    <w:rsid w:val="008D27B6"/>
    <w:rsid w:val="008D3A37"/>
    <w:rsid w:val="008E266F"/>
    <w:rsid w:val="008E2B85"/>
    <w:rsid w:val="008E30AC"/>
    <w:rsid w:val="008E313B"/>
    <w:rsid w:val="008E363A"/>
    <w:rsid w:val="008E437B"/>
    <w:rsid w:val="008E54B9"/>
    <w:rsid w:val="008E75E5"/>
    <w:rsid w:val="008E7D88"/>
    <w:rsid w:val="008F0B71"/>
    <w:rsid w:val="008F3097"/>
    <w:rsid w:val="008F6BCB"/>
    <w:rsid w:val="008F7D05"/>
    <w:rsid w:val="00901BD0"/>
    <w:rsid w:val="00906E70"/>
    <w:rsid w:val="00906FC7"/>
    <w:rsid w:val="00907561"/>
    <w:rsid w:val="009147D6"/>
    <w:rsid w:val="00914B05"/>
    <w:rsid w:val="00917D04"/>
    <w:rsid w:val="009228C1"/>
    <w:rsid w:val="00922C0C"/>
    <w:rsid w:val="00922E2E"/>
    <w:rsid w:val="009237AB"/>
    <w:rsid w:val="009266E7"/>
    <w:rsid w:val="009303C9"/>
    <w:rsid w:val="00930AFF"/>
    <w:rsid w:val="00931546"/>
    <w:rsid w:val="009321FD"/>
    <w:rsid w:val="009324CB"/>
    <w:rsid w:val="00933631"/>
    <w:rsid w:val="009371E6"/>
    <w:rsid w:val="0095037A"/>
    <w:rsid w:val="009549F1"/>
    <w:rsid w:val="00954A85"/>
    <w:rsid w:val="00962208"/>
    <w:rsid w:val="00974AE3"/>
    <w:rsid w:val="0098030D"/>
    <w:rsid w:val="009816C3"/>
    <w:rsid w:val="009821E3"/>
    <w:rsid w:val="00982AE4"/>
    <w:rsid w:val="0098704F"/>
    <w:rsid w:val="00992B20"/>
    <w:rsid w:val="00994DC1"/>
    <w:rsid w:val="00995117"/>
    <w:rsid w:val="00996B0C"/>
    <w:rsid w:val="00997114"/>
    <w:rsid w:val="009A1D59"/>
    <w:rsid w:val="009A203F"/>
    <w:rsid w:val="009A2896"/>
    <w:rsid w:val="009A307E"/>
    <w:rsid w:val="009A3D19"/>
    <w:rsid w:val="009A54A9"/>
    <w:rsid w:val="009B3BEB"/>
    <w:rsid w:val="009B3EAF"/>
    <w:rsid w:val="009B5E55"/>
    <w:rsid w:val="009C245C"/>
    <w:rsid w:val="009C3AA5"/>
    <w:rsid w:val="009C4213"/>
    <w:rsid w:val="009C5B52"/>
    <w:rsid w:val="009C669D"/>
    <w:rsid w:val="009C696A"/>
    <w:rsid w:val="009D0F14"/>
    <w:rsid w:val="009D1A77"/>
    <w:rsid w:val="009D67D4"/>
    <w:rsid w:val="009E114A"/>
    <w:rsid w:val="009F00AF"/>
    <w:rsid w:val="009F2F14"/>
    <w:rsid w:val="009F4D87"/>
    <w:rsid w:val="009F7A60"/>
    <w:rsid w:val="00A033B3"/>
    <w:rsid w:val="00A04606"/>
    <w:rsid w:val="00A05DF9"/>
    <w:rsid w:val="00A062AC"/>
    <w:rsid w:val="00A1776B"/>
    <w:rsid w:val="00A21FC3"/>
    <w:rsid w:val="00A2573F"/>
    <w:rsid w:val="00A26296"/>
    <w:rsid w:val="00A34091"/>
    <w:rsid w:val="00A36312"/>
    <w:rsid w:val="00A37AD0"/>
    <w:rsid w:val="00A43B82"/>
    <w:rsid w:val="00A46539"/>
    <w:rsid w:val="00A47237"/>
    <w:rsid w:val="00A51464"/>
    <w:rsid w:val="00A51B01"/>
    <w:rsid w:val="00A54BB7"/>
    <w:rsid w:val="00A55C9B"/>
    <w:rsid w:val="00A56DD7"/>
    <w:rsid w:val="00A5734F"/>
    <w:rsid w:val="00A60EA0"/>
    <w:rsid w:val="00A64226"/>
    <w:rsid w:val="00A65E37"/>
    <w:rsid w:val="00A67807"/>
    <w:rsid w:val="00A70132"/>
    <w:rsid w:val="00A744AA"/>
    <w:rsid w:val="00A74B26"/>
    <w:rsid w:val="00A75146"/>
    <w:rsid w:val="00A85AAF"/>
    <w:rsid w:val="00A87DB0"/>
    <w:rsid w:val="00A93F66"/>
    <w:rsid w:val="00A94E56"/>
    <w:rsid w:val="00AA1922"/>
    <w:rsid w:val="00AA3AE1"/>
    <w:rsid w:val="00AA5E09"/>
    <w:rsid w:val="00AA7FDA"/>
    <w:rsid w:val="00AB08AC"/>
    <w:rsid w:val="00AB0A13"/>
    <w:rsid w:val="00AB17BF"/>
    <w:rsid w:val="00AB45F1"/>
    <w:rsid w:val="00AB50CB"/>
    <w:rsid w:val="00AC193C"/>
    <w:rsid w:val="00AC3549"/>
    <w:rsid w:val="00AC36C3"/>
    <w:rsid w:val="00AC4327"/>
    <w:rsid w:val="00AC4CA7"/>
    <w:rsid w:val="00AC5AC7"/>
    <w:rsid w:val="00AC7E2D"/>
    <w:rsid w:val="00AD09F7"/>
    <w:rsid w:val="00AD275A"/>
    <w:rsid w:val="00AD3D6A"/>
    <w:rsid w:val="00AE0126"/>
    <w:rsid w:val="00AE4DE9"/>
    <w:rsid w:val="00AE5D9D"/>
    <w:rsid w:val="00AE5EA9"/>
    <w:rsid w:val="00AE79CC"/>
    <w:rsid w:val="00AF14BF"/>
    <w:rsid w:val="00AF19DA"/>
    <w:rsid w:val="00AF2B5E"/>
    <w:rsid w:val="00B005DA"/>
    <w:rsid w:val="00B00E4A"/>
    <w:rsid w:val="00B01741"/>
    <w:rsid w:val="00B03D4D"/>
    <w:rsid w:val="00B04F4D"/>
    <w:rsid w:val="00B11E9A"/>
    <w:rsid w:val="00B14CA8"/>
    <w:rsid w:val="00B20ABA"/>
    <w:rsid w:val="00B21CD0"/>
    <w:rsid w:val="00B22CAA"/>
    <w:rsid w:val="00B22EF3"/>
    <w:rsid w:val="00B23621"/>
    <w:rsid w:val="00B237E1"/>
    <w:rsid w:val="00B26920"/>
    <w:rsid w:val="00B2751E"/>
    <w:rsid w:val="00B40EBA"/>
    <w:rsid w:val="00B410B9"/>
    <w:rsid w:val="00B4257C"/>
    <w:rsid w:val="00B43F5C"/>
    <w:rsid w:val="00B5047D"/>
    <w:rsid w:val="00B51FDD"/>
    <w:rsid w:val="00B53156"/>
    <w:rsid w:val="00B5430B"/>
    <w:rsid w:val="00B571DE"/>
    <w:rsid w:val="00B57AB9"/>
    <w:rsid w:val="00B62571"/>
    <w:rsid w:val="00B641A3"/>
    <w:rsid w:val="00B65794"/>
    <w:rsid w:val="00B66FE6"/>
    <w:rsid w:val="00B7187A"/>
    <w:rsid w:val="00B74EEA"/>
    <w:rsid w:val="00B76FD4"/>
    <w:rsid w:val="00B80534"/>
    <w:rsid w:val="00B806E8"/>
    <w:rsid w:val="00B81859"/>
    <w:rsid w:val="00B863BD"/>
    <w:rsid w:val="00B924C8"/>
    <w:rsid w:val="00B936D3"/>
    <w:rsid w:val="00BA223D"/>
    <w:rsid w:val="00BA32E2"/>
    <w:rsid w:val="00BA341B"/>
    <w:rsid w:val="00BA3599"/>
    <w:rsid w:val="00BA3E67"/>
    <w:rsid w:val="00BA5ED6"/>
    <w:rsid w:val="00BA6180"/>
    <w:rsid w:val="00BB05CB"/>
    <w:rsid w:val="00BB1DA4"/>
    <w:rsid w:val="00BB2138"/>
    <w:rsid w:val="00BB4833"/>
    <w:rsid w:val="00BB693D"/>
    <w:rsid w:val="00BC20EA"/>
    <w:rsid w:val="00BC46CC"/>
    <w:rsid w:val="00BC4EDB"/>
    <w:rsid w:val="00BC795B"/>
    <w:rsid w:val="00BD033F"/>
    <w:rsid w:val="00BD0628"/>
    <w:rsid w:val="00BD5CA7"/>
    <w:rsid w:val="00BD7342"/>
    <w:rsid w:val="00BD78D6"/>
    <w:rsid w:val="00BD7CD8"/>
    <w:rsid w:val="00BF3BB4"/>
    <w:rsid w:val="00BF59B3"/>
    <w:rsid w:val="00BF67CC"/>
    <w:rsid w:val="00BF779C"/>
    <w:rsid w:val="00C00FAE"/>
    <w:rsid w:val="00C014BD"/>
    <w:rsid w:val="00C0179B"/>
    <w:rsid w:val="00C0196E"/>
    <w:rsid w:val="00C072EE"/>
    <w:rsid w:val="00C10BD1"/>
    <w:rsid w:val="00C1104D"/>
    <w:rsid w:val="00C1590D"/>
    <w:rsid w:val="00C1601F"/>
    <w:rsid w:val="00C165A0"/>
    <w:rsid w:val="00C16D71"/>
    <w:rsid w:val="00C17E9F"/>
    <w:rsid w:val="00C22ED6"/>
    <w:rsid w:val="00C23EB1"/>
    <w:rsid w:val="00C2640E"/>
    <w:rsid w:val="00C26BCA"/>
    <w:rsid w:val="00C272C0"/>
    <w:rsid w:val="00C27EAE"/>
    <w:rsid w:val="00C300BF"/>
    <w:rsid w:val="00C31178"/>
    <w:rsid w:val="00C3250B"/>
    <w:rsid w:val="00C33AE5"/>
    <w:rsid w:val="00C36697"/>
    <w:rsid w:val="00C369FE"/>
    <w:rsid w:val="00C3779F"/>
    <w:rsid w:val="00C45832"/>
    <w:rsid w:val="00C52428"/>
    <w:rsid w:val="00C524DA"/>
    <w:rsid w:val="00C53410"/>
    <w:rsid w:val="00C539C9"/>
    <w:rsid w:val="00C5526F"/>
    <w:rsid w:val="00C5554A"/>
    <w:rsid w:val="00C55D44"/>
    <w:rsid w:val="00C6369E"/>
    <w:rsid w:val="00C6676E"/>
    <w:rsid w:val="00C670D0"/>
    <w:rsid w:val="00C67410"/>
    <w:rsid w:val="00C7005C"/>
    <w:rsid w:val="00C706D1"/>
    <w:rsid w:val="00C72FFE"/>
    <w:rsid w:val="00C735FE"/>
    <w:rsid w:val="00C74BF5"/>
    <w:rsid w:val="00C777F5"/>
    <w:rsid w:val="00C90108"/>
    <w:rsid w:val="00C93246"/>
    <w:rsid w:val="00C935CF"/>
    <w:rsid w:val="00C93F4F"/>
    <w:rsid w:val="00C96B9D"/>
    <w:rsid w:val="00C97728"/>
    <w:rsid w:val="00CA02C8"/>
    <w:rsid w:val="00CA2978"/>
    <w:rsid w:val="00CA3A6F"/>
    <w:rsid w:val="00CA4228"/>
    <w:rsid w:val="00CA43AF"/>
    <w:rsid w:val="00CA725A"/>
    <w:rsid w:val="00CB0F50"/>
    <w:rsid w:val="00CB5980"/>
    <w:rsid w:val="00CB7AD6"/>
    <w:rsid w:val="00CC295D"/>
    <w:rsid w:val="00CC431E"/>
    <w:rsid w:val="00CC43E3"/>
    <w:rsid w:val="00CC44C4"/>
    <w:rsid w:val="00CC5377"/>
    <w:rsid w:val="00CC6CF7"/>
    <w:rsid w:val="00CD0717"/>
    <w:rsid w:val="00CD6023"/>
    <w:rsid w:val="00CD6970"/>
    <w:rsid w:val="00CD717B"/>
    <w:rsid w:val="00CD73A8"/>
    <w:rsid w:val="00CD77B8"/>
    <w:rsid w:val="00CE0255"/>
    <w:rsid w:val="00CE0CC2"/>
    <w:rsid w:val="00CE3485"/>
    <w:rsid w:val="00CE63CB"/>
    <w:rsid w:val="00CE7921"/>
    <w:rsid w:val="00CF098F"/>
    <w:rsid w:val="00CF0B4B"/>
    <w:rsid w:val="00CF5A24"/>
    <w:rsid w:val="00CF5BA6"/>
    <w:rsid w:val="00CF73F0"/>
    <w:rsid w:val="00CF746C"/>
    <w:rsid w:val="00D001D2"/>
    <w:rsid w:val="00D0319A"/>
    <w:rsid w:val="00D069BE"/>
    <w:rsid w:val="00D167B5"/>
    <w:rsid w:val="00D16CF9"/>
    <w:rsid w:val="00D20DD5"/>
    <w:rsid w:val="00D2131D"/>
    <w:rsid w:val="00D242AD"/>
    <w:rsid w:val="00D244E4"/>
    <w:rsid w:val="00D27BF5"/>
    <w:rsid w:val="00D31BAA"/>
    <w:rsid w:val="00D31DA6"/>
    <w:rsid w:val="00D32D1D"/>
    <w:rsid w:val="00D32DA7"/>
    <w:rsid w:val="00D33F07"/>
    <w:rsid w:val="00D351BE"/>
    <w:rsid w:val="00D37CD8"/>
    <w:rsid w:val="00D37DF5"/>
    <w:rsid w:val="00D40207"/>
    <w:rsid w:val="00D40E2E"/>
    <w:rsid w:val="00D45CC5"/>
    <w:rsid w:val="00D462A4"/>
    <w:rsid w:val="00D47CB7"/>
    <w:rsid w:val="00D5184F"/>
    <w:rsid w:val="00D51D96"/>
    <w:rsid w:val="00D6300C"/>
    <w:rsid w:val="00D6372E"/>
    <w:rsid w:val="00D63FDC"/>
    <w:rsid w:val="00D72E95"/>
    <w:rsid w:val="00D748A7"/>
    <w:rsid w:val="00D7585C"/>
    <w:rsid w:val="00D75D7C"/>
    <w:rsid w:val="00D77CBC"/>
    <w:rsid w:val="00D81393"/>
    <w:rsid w:val="00D8195B"/>
    <w:rsid w:val="00D81D71"/>
    <w:rsid w:val="00D824BC"/>
    <w:rsid w:val="00D840A1"/>
    <w:rsid w:val="00D84FC1"/>
    <w:rsid w:val="00D857C6"/>
    <w:rsid w:val="00D90633"/>
    <w:rsid w:val="00D92C7C"/>
    <w:rsid w:val="00D97B05"/>
    <w:rsid w:val="00DA0776"/>
    <w:rsid w:val="00DA12FC"/>
    <w:rsid w:val="00DA4F83"/>
    <w:rsid w:val="00DA7127"/>
    <w:rsid w:val="00DB024B"/>
    <w:rsid w:val="00DB0A97"/>
    <w:rsid w:val="00DB0BC1"/>
    <w:rsid w:val="00DB3257"/>
    <w:rsid w:val="00DB6FED"/>
    <w:rsid w:val="00DC1C5C"/>
    <w:rsid w:val="00DC7CEC"/>
    <w:rsid w:val="00DC7E95"/>
    <w:rsid w:val="00DC7F35"/>
    <w:rsid w:val="00DD0609"/>
    <w:rsid w:val="00DD12E1"/>
    <w:rsid w:val="00DD40C8"/>
    <w:rsid w:val="00DE194F"/>
    <w:rsid w:val="00DE4850"/>
    <w:rsid w:val="00DF1D6C"/>
    <w:rsid w:val="00DF334C"/>
    <w:rsid w:val="00DF53C3"/>
    <w:rsid w:val="00DF58A7"/>
    <w:rsid w:val="00DF5B2A"/>
    <w:rsid w:val="00E0193E"/>
    <w:rsid w:val="00E030CB"/>
    <w:rsid w:val="00E03C5C"/>
    <w:rsid w:val="00E045E3"/>
    <w:rsid w:val="00E04A58"/>
    <w:rsid w:val="00E069B9"/>
    <w:rsid w:val="00E12B88"/>
    <w:rsid w:val="00E14742"/>
    <w:rsid w:val="00E2017B"/>
    <w:rsid w:val="00E20C3E"/>
    <w:rsid w:val="00E23D04"/>
    <w:rsid w:val="00E23EDC"/>
    <w:rsid w:val="00E2432E"/>
    <w:rsid w:val="00E358F5"/>
    <w:rsid w:val="00E36F2B"/>
    <w:rsid w:val="00E43B57"/>
    <w:rsid w:val="00E443B2"/>
    <w:rsid w:val="00E47EDD"/>
    <w:rsid w:val="00E519DE"/>
    <w:rsid w:val="00E523CF"/>
    <w:rsid w:val="00E534B5"/>
    <w:rsid w:val="00E5566C"/>
    <w:rsid w:val="00E62A33"/>
    <w:rsid w:val="00E62D98"/>
    <w:rsid w:val="00E63989"/>
    <w:rsid w:val="00E664A1"/>
    <w:rsid w:val="00E67407"/>
    <w:rsid w:val="00E726EA"/>
    <w:rsid w:val="00E76C49"/>
    <w:rsid w:val="00E85054"/>
    <w:rsid w:val="00E9129A"/>
    <w:rsid w:val="00E918AF"/>
    <w:rsid w:val="00E93F00"/>
    <w:rsid w:val="00E94C65"/>
    <w:rsid w:val="00E95468"/>
    <w:rsid w:val="00E95C4B"/>
    <w:rsid w:val="00EA12CD"/>
    <w:rsid w:val="00EA77E3"/>
    <w:rsid w:val="00EA7875"/>
    <w:rsid w:val="00EB15A5"/>
    <w:rsid w:val="00EB187C"/>
    <w:rsid w:val="00EB5440"/>
    <w:rsid w:val="00EC07D7"/>
    <w:rsid w:val="00EC6376"/>
    <w:rsid w:val="00ED00FF"/>
    <w:rsid w:val="00ED3D28"/>
    <w:rsid w:val="00ED5BB1"/>
    <w:rsid w:val="00EE3053"/>
    <w:rsid w:val="00EE31C6"/>
    <w:rsid w:val="00EE3331"/>
    <w:rsid w:val="00EE3B90"/>
    <w:rsid w:val="00EE3E44"/>
    <w:rsid w:val="00EF4BC5"/>
    <w:rsid w:val="00EF5BE7"/>
    <w:rsid w:val="00EF692A"/>
    <w:rsid w:val="00EF7A0D"/>
    <w:rsid w:val="00F01BE5"/>
    <w:rsid w:val="00F0211D"/>
    <w:rsid w:val="00F024ED"/>
    <w:rsid w:val="00F07F7F"/>
    <w:rsid w:val="00F124A4"/>
    <w:rsid w:val="00F13C9C"/>
    <w:rsid w:val="00F22519"/>
    <w:rsid w:val="00F255E7"/>
    <w:rsid w:val="00F26791"/>
    <w:rsid w:val="00F27658"/>
    <w:rsid w:val="00F3281B"/>
    <w:rsid w:val="00F33B0E"/>
    <w:rsid w:val="00F35231"/>
    <w:rsid w:val="00F35978"/>
    <w:rsid w:val="00F4050A"/>
    <w:rsid w:val="00F43BB3"/>
    <w:rsid w:val="00F45D6C"/>
    <w:rsid w:val="00F569F0"/>
    <w:rsid w:val="00F57359"/>
    <w:rsid w:val="00F620E7"/>
    <w:rsid w:val="00F62582"/>
    <w:rsid w:val="00F62901"/>
    <w:rsid w:val="00F641B6"/>
    <w:rsid w:val="00F71BCB"/>
    <w:rsid w:val="00F749B7"/>
    <w:rsid w:val="00F75306"/>
    <w:rsid w:val="00F76913"/>
    <w:rsid w:val="00F77D96"/>
    <w:rsid w:val="00F80856"/>
    <w:rsid w:val="00F82997"/>
    <w:rsid w:val="00F85365"/>
    <w:rsid w:val="00F8585F"/>
    <w:rsid w:val="00F9082E"/>
    <w:rsid w:val="00F92EB8"/>
    <w:rsid w:val="00F96E85"/>
    <w:rsid w:val="00FA2A9C"/>
    <w:rsid w:val="00FA3A74"/>
    <w:rsid w:val="00FA656F"/>
    <w:rsid w:val="00FA6D33"/>
    <w:rsid w:val="00FB3251"/>
    <w:rsid w:val="00FB7CF1"/>
    <w:rsid w:val="00FC0DB8"/>
    <w:rsid w:val="00FC65FB"/>
    <w:rsid w:val="00FE2E17"/>
    <w:rsid w:val="00FE4814"/>
    <w:rsid w:val="00FE5100"/>
    <w:rsid w:val="00FE5E41"/>
    <w:rsid w:val="00FF0C12"/>
    <w:rsid w:val="00FF12A9"/>
    <w:rsid w:val="00FF22D9"/>
    <w:rsid w:val="00FF5A96"/>
    <w:rsid w:val="00FF5BB0"/>
    <w:rsid w:val="00FF618A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E194F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AE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C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C4141"/>
    <w:rPr>
      <w:rFonts w:ascii="Tahoma" w:hAnsi="Tahoma" w:cs="Tahoma"/>
      <w:sz w:val="16"/>
      <w:szCs w:val="16"/>
      <w:lang w:eastAsia="en-US"/>
    </w:rPr>
  </w:style>
  <w:style w:type="paragraph" w:customStyle="1" w:styleId="a6">
    <w:name w:val="Заголовок"/>
    <w:basedOn w:val="a"/>
    <w:next w:val="a7"/>
    <w:rsid w:val="00EC637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7">
    <w:name w:val="Body Text"/>
    <w:basedOn w:val="a"/>
    <w:rsid w:val="00EC6376"/>
    <w:pPr>
      <w:spacing w:after="120"/>
    </w:pPr>
  </w:style>
  <w:style w:type="table" w:styleId="a8">
    <w:name w:val="Table Grid"/>
    <w:basedOn w:val="a1"/>
    <w:rsid w:val="00D6372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DG Win&amp;Soft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subject/>
  <dc:creator>user</dc:creator>
  <cp:keywords/>
  <cp:lastModifiedBy>Marketing</cp:lastModifiedBy>
  <cp:revision>2</cp:revision>
  <cp:lastPrinted>2017-01-16T05:32:00Z</cp:lastPrinted>
  <dcterms:created xsi:type="dcterms:W3CDTF">2017-01-17T07:30:00Z</dcterms:created>
  <dcterms:modified xsi:type="dcterms:W3CDTF">2017-01-17T07:30:00Z</dcterms:modified>
</cp:coreProperties>
</file>